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A" w:rsidRPr="004F3BD6" w:rsidRDefault="00F52F4A" w:rsidP="00F52F4A">
      <w:pPr>
        <w:pStyle w:val="Default"/>
        <w:rPr>
          <w:sz w:val="28"/>
          <w:szCs w:val="28"/>
        </w:rPr>
      </w:pPr>
    </w:p>
    <w:p w:rsidR="00F52F4A" w:rsidRDefault="00F52F4A" w:rsidP="00F52F4A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Уважаемые коллеги!</w:t>
      </w:r>
    </w:p>
    <w:p w:rsidR="00F52F4A" w:rsidRDefault="00F52F4A" w:rsidP="0018414F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Коллективом МБОУ «Лицей-интернат №1» города Владимира выбрана система «БАРС образование</w:t>
      </w:r>
      <w:r w:rsidRPr="00F52F4A">
        <w:rPr>
          <w:i/>
          <w:iCs/>
          <w:sz w:val="28"/>
          <w:szCs w:val="28"/>
        </w:rPr>
        <w:t xml:space="preserve"> 33</w:t>
      </w:r>
      <w:r>
        <w:rPr>
          <w:i/>
          <w:iCs/>
          <w:sz w:val="28"/>
          <w:szCs w:val="28"/>
        </w:rPr>
        <w:t xml:space="preserve">» в качестве основной системы дистанционного обучения. Данная система доступна в сети Интернет по адресу </w:t>
      </w:r>
      <w:hyperlink r:id="rId5" w:history="1">
        <w:r w:rsidRPr="00447124">
          <w:rPr>
            <w:rStyle w:val="a3"/>
            <w:i/>
            <w:iCs/>
            <w:sz w:val="28"/>
            <w:szCs w:val="28"/>
          </w:rPr>
          <w:t>https://школа.образование33.рф/</w:t>
        </w:r>
        <w:r w:rsidRPr="00447124">
          <w:rPr>
            <w:rStyle w:val="a3"/>
            <w:i/>
            <w:iCs/>
            <w:sz w:val="28"/>
            <w:szCs w:val="28"/>
            <w:lang w:val="en-US"/>
          </w:rPr>
          <w:t>desk</w:t>
        </w:r>
      </w:hyperlink>
      <w:r w:rsidRPr="00F52F4A">
        <w:rPr>
          <w:i/>
          <w:iCs/>
          <w:sz w:val="28"/>
          <w:szCs w:val="28"/>
        </w:rPr>
        <w:t xml:space="preserve"> </w:t>
      </w:r>
    </w:p>
    <w:p w:rsidR="004F3BD6" w:rsidRDefault="00F52F4A" w:rsidP="0018414F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 качестве резервной системы педагогами выбраны образовательные платформы: </w:t>
      </w:r>
    </w:p>
    <w:p w:rsidR="004F3BD6" w:rsidRDefault="004F3BD6" w:rsidP="00F52F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i/>
          <w:iCs/>
          <w:sz w:val="28"/>
          <w:szCs w:val="28"/>
        </w:rPr>
        <w:t>- РЭШ (</w:t>
      </w:r>
      <w:hyperlink r:id="rId6" w:history="1">
        <w:r w:rsidRPr="004F3BD6">
          <w:rPr>
            <w:i/>
            <w:color w:val="0000FF"/>
            <w:sz w:val="28"/>
            <w:szCs w:val="28"/>
            <w:u w:val="single"/>
          </w:rPr>
          <w:t>https://resh.edu.ru/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="004F3BD6" w:rsidRDefault="004F3BD6" w:rsidP="00F52F4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УЧИ.РУ (</w:t>
      </w:r>
      <w:hyperlink r:id="rId7" w:history="1">
        <w:r w:rsidRPr="004F3BD6">
          <w:rPr>
            <w:i/>
            <w:color w:val="0000FF"/>
            <w:sz w:val="28"/>
            <w:szCs w:val="28"/>
            <w:u w:val="single"/>
          </w:rPr>
          <w:t>https://uchi.ru/</w:t>
        </w:r>
      </w:hyperlink>
      <w:r>
        <w:rPr>
          <w:color w:val="auto"/>
          <w:sz w:val="28"/>
          <w:szCs w:val="28"/>
        </w:rPr>
        <w:t>)</w:t>
      </w:r>
    </w:p>
    <w:p w:rsidR="004F3BD6" w:rsidRDefault="004F3BD6" w:rsidP="00F52F4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Яндекс.Учебник</w:t>
      </w:r>
      <w:proofErr w:type="spellEnd"/>
      <w:r>
        <w:rPr>
          <w:color w:val="auto"/>
          <w:sz w:val="28"/>
          <w:szCs w:val="28"/>
        </w:rPr>
        <w:t xml:space="preserve"> (</w:t>
      </w:r>
      <w:hyperlink r:id="rId8" w:history="1">
        <w:r w:rsidRPr="004F3BD6">
          <w:rPr>
            <w:i/>
            <w:color w:val="0000FF"/>
            <w:sz w:val="28"/>
            <w:szCs w:val="28"/>
            <w:u w:val="single"/>
          </w:rPr>
          <w:t>https://education.yandex.ru/home/</w:t>
        </w:r>
      </w:hyperlink>
      <w:r w:rsidRPr="004F3BD6">
        <w:rPr>
          <w:color w:val="auto"/>
          <w:sz w:val="28"/>
          <w:szCs w:val="28"/>
        </w:rPr>
        <w:t>)</w:t>
      </w:r>
    </w:p>
    <w:p w:rsidR="004F3BD6" w:rsidRDefault="004F3BD6" w:rsidP="00F52F4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Онлайн-школа </w:t>
      </w:r>
      <w:proofErr w:type="spellStart"/>
      <w:r>
        <w:rPr>
          <w:color w:val="auto"/>
          <w:sz w:val="28"/>
          <w:szCs w:val="28"/>
        </w:rPr>
        <w:t>Фоксфорд</w:t>
      </w:r>
      <w:proofErr w:type="spellEnd"/>
      <w:r w:rsidR="002547B0">
        <w:rPr>
          <w:color w:val="auto"/>
          <w:sz w:val="28"/>
          <w:szCs w:val="28"/>
        </w:rPr>
        <w:t xml:space="preserve"> (</w:t>
      </w:r>
      <w:hyperlink r:id="rId9" w:history="1">
        <w:r w:rsidR="002547B0" w:rsidRPr="002547B0">
          <w:rPr>
            <w:i/>
            <w:color w:val="0000FF"/>
            <w:sz w:val="28"/>
            <w:szCs w:val="28"/>
            <w:u w:val="single"/>
          </w:rPr>
          <w:t>https://foxford.ru/teacher-dashboard</w:t>
        </w:r>
      </w:hyperlink>
      <w:r w:rsidR="002547B0">
        <w:rPr>
          <w:color w:val="auto"/>
          <w:sz w:val="28"/>
          <w:szCs w:val="28"/>
        </w:rPr>
        <w:t>)</w:t>
      </w:r>
    </w:p>
    <w:p w:rsidR="002547B0" w:rsidRDefault="002547B0" w:rsidP="00F52F4A">
      <w:pPr>
        <w:pStyle w:val="Defaul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Сдам ГИА. Решу ЕГЭ, ОГЭ </w:t>
      </w:r>
      <w:r w:rsidRPr="002547B0">
        <w:rPr>
          <w:i/>
          <w:color w:val="auto"/>
          <w:sz w:val="28"/>
          <w:szCs w:val="28"/>
        </w:rPr>
        <w:t>(</w:t>
      </w:r>
      <w:hyperlink r:id="rId10" w:history="1">
        <w:r w:rsidRPr="00447124">
          <w:rPr>
            <w:rStyle w:val="a3"/>
            <w:i/>
            <w:sz w:val="28"/>
            <w:szCs w:val="28"/>
          </w:rPr>
          <w:t>https://ege.sdamgia.ru/</w:t>
        </w:r>
      </w:hyperlink>
      <w:r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 w:rsidRPr="002547B0">
        <w:rPr>
          <w:i/>
          <w:color w:val="auto"/>
          <w:sz w:val="28"/>
          <w:szCs w:val="28"/>
        </w:rPr>
        <w:t>(</w:t>
      </w:r>
      <w:hyperlink r:id="rId11" w:history="1">
        <w:r w:rsidRPr="002547B0">
          <w:rPr>
            <w:i/>
            <w:color w:val="0000FF"/>
            <w:sz w:val="28"/>
            <w:szCs w:val="28"/>
            <w:u w:val="single"/>
          </w:rPr>
          <w:t>https://oge.sdamgia.ru/</w:t>
        </w:r>
      </w:hyperlink>
      <w:r w:rsidRPr="002547B0">
        <w:rPr>
          <w:i/>
          <w:color w:val="auto"/>
          <w:sz w:val="28"/>
          <w:szCs w:val="28"/>
        </w:rPr>
        <w:t>)</w:t>
      </w:r>
    </w:p>
    <w:p w:rsidR="002547B0" w:rsidRPr="002547B0" w:rsidRDefault="002547B0" w:rsidP="00F52F4A">
      <w:pPr>
        <w:pStyle w:val="Default"/>
        <w:rPr>
          <w:b/>
          <w:i/>
          <w:color w:val="auto"/>
          <w:sz w:val="28"/>
          <w:szCs w:val="28"/>
        </w:rPr>
      </w:pP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 w:rsidRPr="0018414F">
        <w:rPr>
          <w:i/>
          <w:iCs/>
          <w:sz w:val="28"/>
          <w:szCs w:val="28"/>
        </w:rPr>
        <w:t xml:space="preserve">Для входа в систему необходимо выполнить следующие действия: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i/>
          <w:iCs/>
          <w:sz w:val="28"/>
          <w:szCs w:val="28"/>
        </w:rPr>
        <w:t xml:space="preserve">1.перейти по ссылке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i/>
          <w:iCs/>
          <w:sz w:val="28"/>
          <w:szCs w:val="28"/>
        </w:rPr>
        <w:t xml:space="preserve">2.ввести уникальный логин и пароль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b/>
          <w:bCs/>
          <w:i/>
          <w:iCs/>
          <w:sz w:val="28"/>
          <w:szCs w:val="28"/>
        </w:rPr>
        <w:t xml:space="preserve">В случае затруднений обращаться к курирующему заместителю директора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>Предлагается следующий алгоритм действий учителей и</w:t>
      </w:r>
      <w:r w:rsidR="002547B0" w:rsidRPr="0018414F">
        <w:rPr>
          <w:sz w:val="28"/>
          <w:szCs w:val="28"/>
        </w:rPr>
        <w:t xml:space="preserve"> учеников при работе в выбранных дистанционных системах</w:t>
      </w:r>
      <w:r w:rsidRPr="0018414F">
        <w:rPr>
          <w:sz w:val="28"/>
          <w:szCs w:val="28"/>
        </w:rPr>
        <w:t xml:space="preserve">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6 апреля 2020 года, понедельник </w:t>
      </w:r>
    </w:p>
    <w:p w:rsidR="002547B0" w:rsidRPr="0018414F" w:rsidRDefault="00F52F4A" w:rsidP="0018414F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С 8.30 до 11.00 каждый учитель создает уроки (формирует материалы, размещает </w:t>
      </w:r>
      <w:r w:rsidR="002547B0" w:rsidRPr="0018414F">
        <w:rPr>
          <w:sz w:val="28"/>
          <w:szCs w:val="28"/>
        </w:rPr>
        <w:t>задания для учащихся в выбранных школой системах</w:t>
      </w:r>
      <w:r w:rsidRPr="0018414F">
        <w:rPr>
          <w:sz w:val="28"/>
          <w:szCs w:val="28"/>
        </w:rPr>
        <w:t xml:space="preserve">).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- далее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образом, можно размещать материалы урока, дополнительные сведения для учащихся.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- после этого учитель начинает формировать материалы уроков на следующий день. </w:t>
      </w:r>
    </w:p>
    <w:p w:rsidR="00E434D0" w:rsidRPr="0018414F" w:rsidRDefault="00E434D0" w:rsidP="0018414F">
      <w:pPr>
        <w:pStyle w:val="Default"/>
        <w:ind w:firstLine="709"/>
        <w:jc w:val="both"/>
        <w:rPr>
          <w:sz w:val="28"/>
          <w:szCs w:val="28"/>
        </w:rPr>
      </w:pPr>
    </w:p>
    <w:p w:rsidR="00E434D0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2. 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</w:t>
      </w:r>
      <w:r w:rsidR="00E434D0" w:rsidRPr="0018414F">
        <w:rPr>
          <w:sz w:val="28"/>
          <w:szCs w:val="28"/>
        </w:rPr>
        <w:t xml:space="preserve">домашними заданиями </w:t>
      </w:r>
      <w:r w:rsidRPr="0018414F">
        <w:rPr>
          <w:sz w:val="28"/>
          <w:szCs w:val="28"/>
        </w:rPr>
        <w:t>система «БАРС. Электронный дневник и журнал»</w:t>
      </w:r>
      <w:r w:rsidR="00E434D0" w:rsidRPr="0018414F">
        <w:rPr>
          <w:sz w:val="28"/>
          <w:szCs w:val="28"/>
        </w:rPr>
        <w:t xml:space="preserve"> не позволяет. </w:t>
      </w:r>
    </w:p>
    <w:p w:rsidR="00F52F4A" w:rsidRPr="0018414F" w:rsidRDefault="00E434D0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>Это может сделать каждый ученик и родитель по адресу электронной почты учителя (</w:t>
      </w:r>
      <w:proofErr w:type="spellStart"/>
      <w:r w:rsidRPr="0018414F">
        <w:rPr>
          <w:sz w:val="28"/>
          <w:szCs w:val="28"/>
        </w:rPr>
        <w:t>см.списки</w:t>
      </w:r>
      <w:proofErr w:type="spellEnd"/>
      <w:r w:rsidRPr="0018414F">
        <w:rPr>
          <w:sz w:val="28"/>
          <w:szCs w:val="28"/>
        </w:rPr>
        <w:t>).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7 апреля, вторник и далее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1. Алгоритм действий учителя точно такой же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2. Учащиеся в этот день могут заходить в систему, начиная с 8-30 и работать в ней.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b/>
          <w:bCs/>
          <w:sz w:val="28"/>
          <w:szCs w:val="28"/>
        </w:rPr>
        <w:t xml:space="preserve">В случае отсутствия сети Интернет у учащегося предлагается следующая модель дистанционного обучения: </w:t>
      </w:r>
    </w:p>
    <w:p w:rsidR="00442C88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>1. Педагог формирует индивидуальные задания для самостоятельного изучения материала учеником: указ</w:t>
      </w:r>
      <w:r w:rsidR="00442C88" w:rsidRPr="0018414F">
        <w:rPr>
          <w:sz w:val="28"/>
          <w:szCs w:val="28"/>
        </w:rPr>
        <w:t>ывает номера страниц, разделы,</w:t>
      </w:r>
    </w:p>
    <w:p w:rsidR="00442C88" w:rsidRPr="0018414F" w:rsidRDefault="00442C88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параграфы учебника, при необходимости ссылки на дополнительный материал, размещенный в учебнике или рабочих тетрадях. </w:t>
      </w:r>
    </w:p>
    <w:p w:rsidR="00442C88" w:rsidRPr="0018414F" w:rsidRDefault="00442C88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2. Сформированное задание передается на мобильный телефон учащегося или родителей с помощью голосовой связи, смс или мобильных приложений. В случае отсутствия сети Интерне при использовании телефона задание можно продиктовать по телефону или сформировать соответствующее смс. </w:t>
      </w:r>
    </w:p>
    <w:p w:rsidR="00442C88" w:rsidRPr="0018414F" w:rsidRDefault="00442C88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3. Для проверки усвоения материала педагог указывает номера заданий в учебнике или рабочих тетрадях, которые должен выполнить обучающийся, и передает номера заданий на мобильный телефон учащегося или родителей с помощью голосовой связи, смс или мобильных приложений. </w:t>
      </w:r>
    </w:p>
    <w:p w:rsidR="00442C88" w:rsidRPr="0018414F" w:rsidRDefault="00442C88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4. Учащийся, освоив учебный материал, приступает к выполнению заданий. Краткие ответы, ученик или его родители направляют на мобильный телефон педагога в виде смс, фотографий выполненных заданий или других сообщений. </w:t>
      </w:r>
    </w:p>
    <w:p w:rsidR="00442C88" w:rsidRPr="0018414F" w:rsidRDefault="00442C88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5. Если в процессе выполнения заданий, ученик испытывает непреодолимые трудности, учащийся сообщает об этом педагогу и по телефону получает необходимые консультации. Для организации общения в этом случае учащийся или его родители могут сфотографировать решение на мобильный телефон и переслать его педагогу, который комментирует ход выполнения задания и сообщает о допущенных ошибках и помогает завершить домашнюю работу. </w:t>
      </w:r>
    </w:p>
    <w:p w:rsidR="00442C88" w:rsidRPr="0018414F" w:rsidRDefault="00442C88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6. По итогам выполнения самостоятельной работы педагог выставляет оценку учащемуся в классный электронный журнал. </w:t>
      </w:r>
    </w:p>
    <w:p w:rsidR="00F52F4A" w:rsidRPr="0018414F" w:rsidRDefault="00442C88" w:rsidP="001841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14F">
        <w:rPr>
          <w:rFonts w:ascii="Times New Roman" w:hAnsi="Times New Roman" w:cs="Times New Roman"/>
          <w:b/>
          <w:bCs/>
          <w:sz w:val="28"/>
          <w:szCs w:val="28"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</w:p>
    <w:p w:rsidR="00F52F4A" w:rsidRPr="0018414F" w:rsidRDefault="00F52F4A" w:rsidP="0018414F">
      <w:pPr>
        <w:pStyle w:val="Default"/>
        <w:pageBreakBefore/>
        <w:ind w:firstLine="709"/>
        <w:jc w:val="both"/>
        <w:rPr>
          <w:sz w:val="28"/>
          <w:szCs w:val="28"/>
        </w:rPr>
      </w:pP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параграфы учебника, при необходимости ссылки на дополнительный материал, размещенный в учебнике или рабочих тетрадях.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2. Сформированное задание передается на мобильный телефон учащегося или родителей с помощью голосовой связи, смс или мобильных приложений. В случае отсутствия сети Интерне при использовании телефона задание можно продиктовать по телефону или сформировать соответствующее смс.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3. Для проверки усвоения материала педагог указывает номера заданий в учебнике или рабочих тетрадях, которые должен выполнить обучающийся, и передает номера заданий на мобильный телефон учащегося или родителей с помощью голосовой связи, смс или мобильных приложений.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4. Учащийся, освоив учебный материал, приступает к выполнению заданий. Краткие ответы, ученик или его родители направляют на мобильный телефон педагога в виде смс, фотографий выполненных заданий или других сообщений.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5. Если в процессе выполнения заданий, ученик испытывает непреодолимые трудности, учащийся сообщает об этом педагогу и по телефону получает необходимые консультации. Для организации общения в этом случае учащийся или его родители могут сфотографировать решение на мобильный телефон и переслать его педагогу, который комментирует ход выполнения задания и сообщает о допущенных ошибках и помогает завершить домашнюю работу.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  <w:r w:rsidRPr="0018414F">
        <w:rPr>
          <w:sz w:val="28"/>
          <w:szCs w:val="28"/>
        </w:rPr>
        <w:t xml:space="preserve">6. По итогам выполнения самостоятельной работы педагог выставляет оценку учащемуся в классный электронный журнал. </w:t>
      </w:r>
    </w:p>
    <w:p w:rsidR="00F52F4A" w:rsidRPr="0018414F" w:rsidRDefault="00F52F4A" w:rsidP="0018414F">
      <w:pPr>
        <w:pStyle w:val="Default"/>
        <w:ind w:firstLine="709"/>
        <w:jc w:val="both"/>
        <w:rPr>
          <w:sz w:val="28"/>
          <w:szCs w:val="28"/>
        </w:rPr>
      </w:pPr>
    </w:p>
    <w:p w:rsidR="004F3BD6" w:rsidRPr="0018414F" w:rsidRDefault="00F52F4A" w:rsidP="001841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14F">
        <w:rPr>
          <w:rFonts w:ascii="Times New Roman" w:hAnsi="Times New Roman" w:cs="Times New Roman"/>
          <w:b/>
          <w:bCs/>
          <w:sz w:val="28"/>
          <w:szCs w:val="28"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  <w:bookmarkEnd w:id="0"/>
    </w:p>
    <w:sectPr w:rsidR="004F3BD6" w:rsidRPr="001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6374"/>
    <w:multiLevelType w:val="hybridMultilevel"/>
    <w:tmpl w:val="3D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A"/>
    <w:rsid w:val="0018414F"/>
    <w:rsid w:val="002547B0"/>
    <w:rsid w:val="00442C88"/>
    <w:rsid w:val="004C07DB"/>
    <w:rsid w:val="004F3BD6"/>
    <w:rsid w:val="006E0E14"/>
    <w:rsid w:val="00BE7182"/>
    <w:rsid w:val="00C35529"/>
    <w:rsid w:val="00E434D0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0018-F9FB-43B5-A398-2AB6F16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52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s://&#1096;&#1082;&#1086;&#1083;&#1072;.&#1086;&#1073;&#1088;&#1072;&#1079;&#1086;&#1074;&#1072;&#1085;&#1080;&#1077;33.&#1088;&#1092;/desk" TargetMode="Externa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teacher-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2020-04-05T08:19:00Z</dcterms:created>
  <dcterms:modified xsi:type="dcterms:W3CDTF">2020-04-05T11:21:00Z</dcterms:modified>
</cp:coreProperties>
</file>