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BA6CCB" w:rsidTr="00BA6CCB">
        <w:tc>
          <w:tcPr>
            <w:tcW w:w="5068" w:type="dxa"/>
          </w:tcPr>
          <w:p w:rsidR="00BA6CCB" w:rsidRDefault="00BA6CCB" w:rsidP="00586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BA6CCB" w:rsidRPr="00BA6CCB" w:rsidRDefault="00BA6CCB" w:rsidP="00586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BA6CCB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BA6CCB" w:rsidTr="00BA6CCB">
        <w:tc>
          <w:tcPr>
            <w:tcW w:w="5068" w:type="dxa"/>
          </w:tcPr>
          <w:p w:rsidR="00BA6CCB" w:rsidRDefault="00BA6CCB" w:rsidP="005869D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BA6CCB" w:rsidRPr="00BA6CCB" w:rsidRDefault="00BA6CCB" w:rsidP="005869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CCB">
              <w:rPr>
                <w:rFonts w:ascii="Times New Roman" w:hAnsi="Times New Roman" w:cs="Times New Roman"/>
                <w:sz w:val="28"/>
                <w:szCs w:val="28"/>
              </w:rPr>
              <w:t>Директор МАУДО</w:t>
            </w:r>
          </w:p>
          <w:p w:rsidR="00BA6CCB" w:rsidRPr="00BA6CCB" w:rsidRDefault="00BA6CCB" w:rsidP="005869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CCB">
              <w:rPr>
                <w:rFonts w:ascii="Times New Roman" w:hAnsi="Times New Roman" w:cs="Times New Roman"/>
                <w:sz w:val="28"/>
                <w:szCs w:val="28"/>
              </w:rPr>
              <w:t xml:space="preserve">« Дворец детского (юношеского) творчества </w:t>
            </w:r>
            <w:proofErr w:type="gramStart"/>
            <w:r w:rsidRPr="00BA6CC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A6CCB">
              <w:rPr>
                <w:rFonts w:ascii="Times New Roman" w:hAnsi="Times New Roman" w:cs="Times New Roman"/>
                <w:sz w:val="28"/>
                <w:szCs w:val="28"/>
              </w:rPr>
              <w:t>. Владимира»</w:t>
            </w:r>
          </w:p>
          <w:p w:rsidR="00BA6CCB" w:rsidRDefault="00BA6CCB" w:rsidP="005869D7">
            <w:pPr>
              <w:jc w:val="right"/>
              <w:rPr>
                <w:lang w:eastAsia="ru-RU"/>
              </w:rPr>
            </w:pPr>
            <w:r w:rsidRPr="00BA6C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BA6CCB">
              <w:rPr>
                <w:rFonts w:ascii="Times New Roman" w:hAnsi="Times New Roman" w:cs="Times New Roman"/>
                <w:sz w:val="28"/>
                <w:szCs w:val="28"/>
              </w:rPr>
              <w:t xml:space="preserve"> Л.Е.Муратова</w:t>
            </w:r>
          </w:p>
        </w:tc>
      </w:tr>
    </w:tbl>
    <w:p w:rsidR="00CB017A" w:rsidRPr="00CB017A" w:rsidRDefault="00CB017A" w:rsidP="00CB01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B017A" w:rsidRDefault="00CB017A" w:rsidP="00CB017A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bCs/>
          <w:color w:val="000000"/>
          <w:sz w:val="32"/>
          <w:szCs w:val="24"/>
          <w:lang w:eastAsia="ru-RU" w:bidi="ru-RU"/>
        </w:rPr>
      </w:pPr>
    </w:p>
    <w:p w:rsidR="00FA188A" w:rsidRPr="000A054C" w:rsidRDefault="00FA188A" w:rsidP="00BA6CCB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24"/>
          <w:lang w:eastAsia="ru-RU" w:bidi="ru-RU"/>
        </w:rPr>
      </w:pPr>
      <w:r w:rsidRPr="000A054C">
        <w:rPr>
          <w:rFonts w:ascii="Times New Roman" w:eastAsia="Courier New" w:hAnsi="Times New Roman" w:cs="Times New Roman"/>
          <w:b/>
          <w:bCs/>
          <w:color w:val="000000"/>
          <w:sz w:val="32"/>
          <w:szCs w:val="24"/>
          <w:lang w:eastAsia="ru-RU" w:bidi="ru-RU"/>
        </w:rPr>
        <w:t>Положение</w:t>
      </w:r>
    </w:p>
    <w:p w:rsidR="00FA188A" w:rsidRPr="000A054C" w:rsidRDefault="00CB017A" w:rsidP="00BA6CCB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32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2"/>
          <w:szCs w:val="24"/>
          <w:lang w:eastAsia="ru-RU" w:bidi="ru-RU"/>
        </w:rPr>
        <w:t>о</w:t>
      </w:r>
      <w:r w:rsidR="00F5095C">
        <w:rPr>
          <w:rFonts w:ascii="Times New Roman" w:eastAsia="Courier New" w:hAnsi="Times New Roman" w:cs="Times New Roman"/>
          <w:b/>
          <w:bCs/>
          <w:color w:val="000000"/>
          <w:sz w:val="32"/>
          <w:szCs w:val="24"/>
          <w:lang w:eastAsia="ru-RU" w:bidi="ru-RU"/>
        </w:rPr>
        <w:t xml:space="preserve"> муниципальном этапе  областного добровольческого фестиваля</w:t>
      </w:r>
    </w:p>
    <w:p w:rsidR="00FA188A" w:rsidRPr="000A054C" w:rsidRDefault="00FA188A" w:rsidP="00BA6CCB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b/>
          <w:bCs/>
          <w:color w:val="000000"/>
          <w:sz w:val="32"/>
          <w:szCs w:val="28"/>
          <w:lang w:eastAsia="ru-RU" w:bidi="ru-RU"/>
        </w:rPr>
        <w:t xml:space="preserve">школ РДШ и детских общественных организаций </w:t>
      </w:r>
      <w:r w:rsidR="00F5095C">
        <w:rPr>
          <w:rFonts w:ascii="Times New Roman" w:eastAsia="Courier New" w:hAnsi="Times New Roman" w:cs="Times New Roman"/>
          <w:b/>
          <w:bCs/>
          <w:color w:val="000000"/>
          <w:sz w:val="32"/>
          <w:szCs w:val="28"/>
          <w:lang w:eastAsia="ru-RU" w:bidi="ru-RU"/>
        </w:rPr>
        <w:t xml:space="preserve">г. Владимира </w:t>
      </w:r>
      <w:r w:rsidRPr="000A0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«ДОБРЫЕ ДЕЛА УКРАШАЮТ НАШ МИР!»</w:t>
      </w: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BA6CCB" w:rsidRDefault="00FA188A" w:rsidP="00BA6CCB">
      <w:pPr>
        <w:widowControl w:val="0"/>
        <w:tabs>
          <w:tab w:val="left" w:pos="567"/>
        </w:tabs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 Общие положения</w:t>
      </w:r>
    </w:p>
    <w:p w:rsidR="00FA188A" w:rsidRPr="000A054C" w:rsidRDefault="00FA188A" w:rsidP="00FA188A">
      <w:pPr>
        <w:widowControl w:val="0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1.1. Настоящее положение регламентирует порядок проведения фестиваля «</w:t>
      </w:r>
      <w:r w:rsidR="00706F44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Добрые дела украшают наш мир</w:t>
      </w:r>
      <w:r w:rsidRPr="000A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!» (далее - Фестиваль).</w:t>
      </w:r>
    </w:p>
    <w:p w:rsidR="00F5095C" w:rsidRDefault="00FA188A" w:rsidP="00FA188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1.2. Фестиваль проводится в соответствие </w:t>
      </w:r>
      <w:r w:rsidR="00F5095C" w:rsidRPr="00F5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 календарем городских массовых мероприятий системы образования города Владимира, планом работы регионального отделения Общероссийской общественно-государственной детско-юношеской организации «Российское движение школьников» и планом работы детской общественной организации "Сод</w:t>
      </w:r>
      <w:r w:rsidR="0070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ружество детских организаций" города</w:t>
      </w:r>
      <w:r w:rsidR="00F5095C" w:rsidRPr="00F50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Владимира.</w:t>
      </w:r>
    </w:p>
    <w:p w:rsidR="00FA188A" w:rsidRDefault="00FA188A" w:rsidP="00F5095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1.3. </w:t>
      </w:r>
      <w:r w:rsidR="00465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Организатором Фестиваля</w:t>
      </w:r>
      <w:r w:rsidR="00F5095C" w:rsidRPr="00F509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является МАУДО «Дворец детского (юношеского) творчества г. Владимира», совет лидеров городской детской общественной организации  «Содружество детских организаций"», активисты «Российского движения школьников».</w:t>
      </w:r>
    </w:p>
    <w:p w:rsidR="004657D2" w:rsidRPr="00F5095C" w:rsidRDefault="004657D2" w:rsidP="00F5095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FA188A" w:rsidRPr="00BA6CCB" w:rsidRDefault="00FA188A" w:rsidP="00BA6CCB">
      <w:pPr>
        <w:widowControl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2. Цель и задачи Фестиваля</w:t>
      </w:r>
    </w:p>
    <w:p w:rsidR="00FA188A" w:rsidRPr="000A054C" w:rsidRDefault="00FA188A" w:rsidP="00FA188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2.1. Целью Фестиваля является </w:t>
      </w:r>
      <w:r w:rsidRPr="000A054C"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  <w:t>популяризация добровольческой деятельности среди детей, детских организаций региона.</w:t>
      </w:r>
    </w:p>
    <w:p w:rsidR="00FA188A" w:rsidRPr="000A054C" w:rsidRDefault="00FA188A" w:rsidP="00FA18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Фестиваля являются:</w:t>
      </w:r>
    </w:p>
    <w:p w:rsidR="00FA188A" w:rsidRPr="000A054C" w:rsidRDefault="00FA188A" w:rsidP="00FA18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выявление творческих способностей активистов регионального детского общественного движения; </w:t>
      </w:r>
    </w:p>
    <w:p w:rsidR="00FA188A" w:rsidRPr="000A054C" w:rsidRDefault="00FA188A" w:rsidP="00FA18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включение участников детского общественного движения </w:t>
      </w:r>
      <w:r w:rsidR="00F50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Владимира </w:t>
      </w:r>
      <w:r w:rsidRPr="000A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 самообразования и саморазвития; </w:t>
      </w:r>
    </w:p>
    <w:p w:rsidR="00FA188A" w:rsidRPr="000A054C" w:rsidRDefault="00FA188A" w:rsidP="00FA18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создание условий для обмена опытом добровольческой деятельности среди детских </w:t>
      </w:r>
      <w:r w:rsidR="00F50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 города</w:t>
      </w:r>
      <w:r w:rsidRPr="000A05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F44" w:rsidRDefault="00706F44" w:rsidP="00BA6CCB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BA6CCB" w:rsidRDefault="00FA188A" w:rsidP="00BA6CCB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3. Участники Фестиваля</w:t>
      </w:r>
    </w:p>
    <w:p w:rsidR="00FA188A" w:rsidRPr="000A054C" w:rsidRDefault="00FA188A" w:rsidP="00FA188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В Фестивале </w:t>
      </w:r>
      <w:r w:rsidR="00706F4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принимают участие </w:t>
      </w:r>
      <w:r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детские общественные объединения </w:t>
      </w:r>
      <w:r w:rsidR="00706F4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города Владимира. </w:t>
      </w:r>
    </w:p>
    <w:p w:rsidR="00CB017A" w:rsidRDefault="00CB017A" w:rsidP="00BA6CCB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FA188A" w:rsidRPr="00BA6CCB" w:rsidRDefault="00F5095C" w:rsidP="00BA6CCB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4. Сроки </w:t>
      </w:r>
      <w:r w:rsidR="00706F4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и порядок </w:t>
      </w:r>
      <w:r w:rsidR="00FA188A" w:rsidRPr="000A054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проведения Фестиваля</w:t>
      </w:r>
    </w:p>
    <w:p w:rsidR="00FA188A" w:rsidRPr="000A054C" w:rsidRDefault="00FA188A" w:rsidP="00FA188A">
      <w:pPr>
        <w:widowControl w:val="0"/>
        <w:spacing w:after="0" w:line="240" w:lineRule="auto"/>
        <w:ind w:left="734"/>
        <w:contextualSpacing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4.1.  Фестиваль </w:t>
      </w:r>
      <w:r w:rsidR="00F5095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проходит </w:t>
      </w:r>
      <w:r w:rsidR="00706F4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с</w:t>
      </w:r>
      <w:r w:rsidR="00F5095C" w:rsidRPr="00F5095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17 декабр</w:t>
      </w:r>
      <w:r w:rsidR="00706F44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>я 2018г. по</w:t>
      </w:r>
      <w:r w:rsidR="0072295D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20 января</w:t>
      </w:r>
      <w:r w:rsidR="00F5095C" w:rsidRPr="00F5095C"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  <w:t xml:space="preserve"> 2019 г.;</w:t>
      </w:r>
    </w:p>
    <w:p w:rsidR="00FA188A" w:rsidRPr="004657D2" w:rsidRDefault="004657D2" w:rsidP="00FA188A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4.2</w:t>
      </w:r>
      <w:r w:rsidRPr="004657D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. Для участия  в  Фестивале необходимо в срок до 10 декабря 2018 г. отправить электронный вариант ЗАЯВКИ  согласно  приложению с пометкой </w:t>
      </w:r>
      <w:r w:rsidRPr="004657D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«ДОБРЫЕ ДЕЛА».</w:t>
      </w:r>
    </w:p>
    <w:p w:rsidR="004B7551" w:rsidRPr="004657D2" w:rsidRDefault="004657D2" w:rsidP="004657D2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4.3. К</w:t>
      </w:r>
      <w:r w:rsidRPr="004657D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оманда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должна под</w:t>
      </w:r>
      <w:r w:rsidRPr="004657D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готовит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ь</w:t>
      </w:r>
      <w:r w:rsidRPr="004657D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творческое выступление в формате рекламного ролика на тему «Добро – это модно!». </w:t>
      </w:r>
      <w:r w:rsidR="00FA188A"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Время выступления</w:t>
      </w:r>
      <w:r w:rsidR="00706F4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:</w:t>
      </w:r>
      <w:r w:rsidR="00FA188A"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до 5 минут. </w:t>
      </w:r>
      <w:r w:rsidR="00FA188A" w:rsidRPr="000A054C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ru-RU" w:bidi="ru-RU"/>
        </w:rPr>
        <w:t>Во время выступления обязательным условием является использование музыкального сопровождения, декораций, костюмов.</w:t>
      </w:r>
      <w:r w:rsidR="004B755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FA188A" w:rsidRPr="000A054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детской общественной организации принимается не более 1 (одной) заявки.Общий численный состав команды – не более 10 человек.</w:t>
      </w:r>
    </w:p>
    <w:p w:rsidR="00FA188A" w:rsidRPr="000A054C" w:rsidRDefault="004657D2" w:rsidP="00FA188A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4.4. </w:t>
      </w:r>
      <w:r w:rsidR="004B7551" w:rsidRPr="004B755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Конкурсные  матер</w:t>
      </w:r>
      <w:r w:rsidR="004B755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иалы предоставляются  21-22 января </w:t>
      </w:r>
      <w:r w:rsidR="004B7551" w:rsidRPr="004B755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2019 года на электронный адре</w:t>
      </w:r>
      <w:r w:rsidR="00706F4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</w:t>
      </w:r>
      <w:r w:rsidR="00706F44" w:rsidRPr="00706F4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xandogina63@bk.ru </w:t>
      </w:r>
      <w:r w:rsidR="004B7551" w:rsidRPr="004B755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координатора муниципального этапа Конкурса – педагога-организатора МАУДО «Дворец  детского (юношеского) творчества г. Владимира» </w:t>
      </w:r>
      <w:proofErr w:type="spellStart"/>
      <w:r w:rsidR="004B7551" w:rsidRPr="004B755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Хан</w:t>
      </w:r>
      <w:r w:rsidR="00706F4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догиной</w:t>
      </w:r>
      <w:proofErr w:type="spellEnd"/>
      <w:r w:rsidR="00706F4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Валентины Анатольевны (</w:t>
      </w:r>
      <w:r w:rsidR="004B7551" w:rsidRPr="004B755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тел</w:t>
      </w:r>
      <w:r w:rsidR="00706F44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 89206206879</w:t>
      </w:r>
      <w:r w:rsidR="004B7551" w:rsidRPr="004B755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)</w:t>
      </w:r>
      <w:r w:rsidR="004B755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A188A" w:rsidRPr="000A054C" w:rsidRDefault="00FA188A" w:rsidP="00FA188A">
      <w:pPr>
        <w:tabs>
          <w:tab w:val="left" w:pos="851"/>
          <w:tab w:val="left" w:pos="1134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 w:bidi="ru-RU"/>
        </w:rPr>
      </w:pPr>
    </w:p>
    <w:p w:rsidR="00FA188A" w:rsidRPr="00BA6CCB" w:rsidRDefault="00FA188A" w:rsidP="00BA6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Подведение итогов Фестиваля</w:t>
      </w:r>
    </w:p>
    <w:p w:rsidR="00CB017A" w:rsidRPr="00CB017A" w:rsidRDefault="00CB017A" w:rsidP="00CB017A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Итоги Фестиваля </w:t>
      </w:r>
      <w:r w:rsidRPr="00CB017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подводятся членами жюри. Победители награждаются дипломами управления образования администрации города.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Победитель муниципального этапа Фестиваля предоставляет рекламный ролик на заочный этап областного Фестиваля</w:t>
      </w:r>
      <w:r w:rsidR="004527F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B017A" w:rsidRPr="00CB017A" w:rsidRDefault="00CB017A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CB017A" w:rsidRDefault="00CB017A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B017A" w:rsidRDefault="00CB017A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B017A" w:rsidRDefault="00CB017A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B017A" w:rsidRDefault="00CB017A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B017A" w:rsidRDefault="00CB017A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B017A" w:rsidRDefault="00CB017A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527FE" w:rsidRDefault="004527FE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527FE" w:rsidRDefault="004527FE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527FE" w:rsidRDefault="004527FE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527FE" w:rsidRDefault="004527FE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527FE" w:rsidRDefault="004527FE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527FE" w:rsidRDefault="004527FE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527FE" w:rsidRDefault="004527FE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527FE" w:rsidRDefault="004527FE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527FE" w:rsidRDefault="004527FE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527FE" w:rsidRDefault="004527FE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527FE" w:rsidRDefault="004527FE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527FE" w:rsidRDefault="004527FE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527FE" w:rsidRDefault="004527FE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527FE" w:rsidRDefault="004527FE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527FE" w:rsidRDefault="004527FE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527FE" w:rsidRDefault="004527FE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527FE" w:rsidRDefault="004527FE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A6CCB" w:rsidRDefault="00BA6CCB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A6CCB" w:rsidRDefault="00BA6CCB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A6CCB" w:rsidRDefault="00BA6CCB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A6CCB" w:rsidRDefault="00BA6CCB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A6CCB" w:rsidRDefault="00BA6CCB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A6CCB" w:rsidRDefault="00BA6CCB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A6CCB" w:rsidRDefault="00BA6CCB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A6CCB" w:rsidRDefault="00BA6CCB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A188A" w:rsidRPr="000A054C" w:rsidRDefault="00FA188A" w:rsidP="00BA6CCB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A05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FA188A" w:rsidRPr="000A054C" w:rsidRDefault="00FA188A" w:rsidP="00FA188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A054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  Положению</w:t>
      </w:r>
    </w:p>
    <w:p w:rsidR="00FA188A" w:rsidRPr="000A054C" w:rsidRDefault="00FA188A" w:rsidP="00FA188A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Заявка</w:t>
      </w:r>
    </w:p>
    <w:p w:rsidR="00FA188A" w:rsidRPr="000A054C" w:rsidRDefault="00FA188A" w:rsidP="00FA188A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на участие в </w:t>
      </w:r>
      <w:r w:rsidR="00706F44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муниципальном этапе областного</w:t>
      </w:r>
      <w:r w:rsidR="00706F44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добровольческого Фестиваля</w:t>
      </w:r>
    </w:p>
    <w:p w:rsidR="00FA188A" w:rsidRPr="000A054C" w:rsidRDefault="00FA188A" w:rsidP="00FA188A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>детских общественных организаций и школ</w:t>
      </w:r>
    </w:p>
    <w:p w:rsidR="00FA188A" w:rsidRPr="000A054C" w:rsidRDefault="00FA188A" w:rsidP="00FA188A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«Российского движения школьников» Владимирской области</w:t>
      </w:r>
    </w:p>
    <w:p w:rsidR="00FA188A" w:rsidRPr="000A054C" w:rsidRDefault="00FA188A" w:rsidP="00FA188A">
      <w:pPr>
        <w:widowControl w:val="0"/>
        <w:spacing w:after="236" w:line="240" w:lineRule="auto"/>
        <w:ind w:right="6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A0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«ДОБРЫЕ ДЕЛА УКРАШАЮТ НАШ МИР!»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102"/>
      </w:tblGrid>
      <w:tr w:rsidR="00FA188A" w:rsidRPr="000A054C" w:rsidTr="00B522BE">
        <w:tc>
          <w:tcPr>
            <w:tcW w:w="5637" w:type="dxa"/>
            <w:shd w:val="clear" w:color="auto" w:fill="auto"/>
          </w:tcPr>
          <w:p w:rsidR="005D5BFE" w:rsidRDefault="005D5BFE" w:rsidP="00B522B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Наименование</w:t>
            </w:r>
          </w:p>
          <w:p w:rsidR="00FA188A" w:rsidRPr="000A054C" w:rsidRDefault="005D5BFE" w:rsidP="00B522B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образовательного учреждения </w:t>
            </w:r>
          </w:p>
        </w:tc>
        <w:tc>
          <w:tcPr>
            <w:tcW w:w="4102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6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A188A" w:rsidRPr="000A054C" w:rsidTr="00B522BE">
        <w:tc>
          <w:tcPr>
            <w:tcW w:w="5637" w:type="dxa"/>
            <w:shd w:val="clear" w:color="auto" w:fill="auto"/>
          </w:tcPr>
          <w:p w:rsidR="00FA188A" w:rsidRPr="000A054C" w:rsidRDefault="005D5BFE" w:rsidP="00B522B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Полное название </w:t>
            </w:r>
            <w:r w:rsidR="00FA188A" w:rsidRPr="000A05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детского общественного объединения </w:t>
            </w:r>
          </w:p>
        </w:tc>
        <w:tc>
          <w:tcPr>
            <w:tcW w:w="4102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/>
              <w:ind w:right="6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A188A" w:rsidRPr="000A054C" w:rsidTr="00B522BE">
        <w:tc>
          <w:tcPr>
            <w:tcW w:w="5637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 xml:space="preserve">Почтовый адрес, телефоны </w:t>
            </w:r>
          </w:p>
        </w:tc>
        <w:tc>
          <w:tcPr>
            <w:tcW w:w="4102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 w:line="240" w:lineRule="auto"/>
              <w:ind w:firstLine="851"/>
              <w:contextualSpacing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A188A" w:rsidRPr="000A054C" w:rsidTr="00B522BE">
        <w:tc>
          <w:tcPr>
            <w:tcW w:w="5637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Электронный адрес</w:t>
            </w:r>
          </w:p>
        </w:tc>
        <w:tc>
          <w:tcPr>
            <w:tcW w:w="4102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 w:line="240" w:lineRule="auto"/>
              <w:ind w:firstLine="851"/>
              <w:contextualSpacing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A188A" w:rsidRPr="000A054C" w:rsidTr="00B522BE">
        <w:tc>
          <w:tcPr>
            <w:tcW w:w="5637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Контактные телефоны, с указанием полных данных ФИО контактного лица</w:t>
            </w:r>
          </w:p>
        </w:tc>
        <w:tc>
          <w:tcPr>
            <w:tcW w:w="4102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 w:line="240" w:lineRule="auto"/>
              <w:ind w:firstLine="851"/>
              <w:contextualSpacing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A188A" w:rsidRPr="000A054C" w:rsidTr="00B522BE">
        <w:tc>
          <w:tcPr>
            <w:tcW w:w="5637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ФИ</w:t>
            </w:r>
            <w:r w:rsidR="005D5BFE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О руководителя</w:t>
            </w:r>
          </w:p>
        </w:tc>
        <w:tc>
          <w:tcPr>
            <w:tcW w:w="4102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 w:line="240" w:lineRule="auto"/>
              <w:ind w:firstLine="851"/>
              <w:contextualSpacing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FA188A" w:rsidRPr="000A054C" w:rsidTr="00B522BE">
        <w:tc>
          <w:tcPr>
            <w:tcW w:w="5637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 xml:space="preserve">Список команды </w:t>
            </w:r>
            <w:r w:rsidRPr="000A054C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 w:bidi="ru-RU"/>
              </w:rPr>
              <w:t>участников</w:t>
            </w:r>
            <w:r w:rsidRPr="000A054C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 xml:space="preserve"> (</w:t>
            </w:r>
            <w:r w:rsidRPr="000A054C">
              <w:rPr>
                <w:rFonts w:ascii="Times New Roman" w:eastAsia="Courier New" w:hAnsi="Times New Roman" w:cs="Courier New"/>
                <w:b/>
                <w:i/>
                <w:color w:val="000000"/>
                <w:sz w:val="28"/>
                <w:szCs w:val="28"/>
                <w:u w:val="single"/>
                <w:lang w:eastAsia="ru-RU" w:bidi="ru-RU"/>
              </w:rPr>
              <w:t xml:space="preserve">полностью </w:t>
            </w:r>
            <w:r w:rsidRPr="000A054C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ФИО, класс)</w:t>
            </w:r>
          </w:p>
        </w:tc>
        <w:tc>
          <w:tcPr>
            <w:tcW w:w="4102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 w:line="240" w:lineRule="auto"/>
              <w:ind w:firstLine="851"/>
              <w:contextualSpacing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  <w:r w:rsidRPr="000A054C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  <w:t>Не более 10 человек</w:t>
            </w:r>
          </w:p>
        </w:tc>
      </w:tr>
      <w:tr w:rsidR="00FA188A" w:rsidRPr="000A054C" w:rsidTr="005D5BFE">
        <w:trPr>
          <w:trHeight w:val="70"/>
        </w:trPr>
        <w:tc>
          <w:tcPr>
            <w:tcW w:w="5637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102" w:type="dxa"/>
            <w:shd w:val="clear" w:color="auto" w:fill="auto"/>
          </w:tcPr>
          <w:p w:rsidR="00FA188A" w:rsidRPr="000A054C" w:rsidRDefault="00FA188A" w:rsidP="00B522BE">
            <w:pPr>
              <w:widowControl w:val="0"/>
              <w:spacing w:after="0" w:line="240" w:lineRule="auto"/>
              <w:ind w:firstLine="851"/>
              <w:contextualSpacing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FA188A" w:rsidRPr="000A054C" w:rsidRDefault="00FA188A" w:rsidP="00FA188A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A188A" w:rsidRPr="000A054C" w:rsidRDefault="00FA188A" w:rsidP="00FA188A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5E94" w:rsidRPr="00795E94" w:rsidRDefault="00795E94" w:rsidP="00795E94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4657D2" w:rsidRDefault="004657D2" w:rsidP="00795E94">
      <w:pPr>
        <w:widowControl w:val="0"/>
        <w:spacing w:after="0"/>
        <w:contextualSpacing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 w:bidi="ru-RU"/>
        </w:rPr>
      </w:pPr>
    </w:p>
    <w:sectPr w:rsidR="004657D2" w:rsidSect="007568D7">
      <w:pgSz w:w="11906" w:h="16838" w:code="9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00447"/>
    <w:multiLevelType w:val="multilevel"/>
    <w:tmpl w:val="8256A3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8F2890"/>
    <w:multiLevelType w:val="hybridMultilevel"/>
    <w:tmpl w:val="2482E952"/>
    <w:lvl w:ilvl="0" w:tplc="1DEE8098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440"/>
    <w:rsid w:val="000220CB"/>
    <w:rsid w:val="000B6D96"/>
    <w:rsid w:val="0026002F"/>
    <w:rsid w:val="00356F17"/>
    <w:rsid w:val="00370D9C"/>
    <w:rsid w:val="004423D5"/>
    <w:rsid w:val="004527FE"/>
    <w:rsid w:val="004657D2"/>
    <w:rsid w:val="004B7551"/>
    <w:rsid w:val="0058106E"/>
    <w:rsid w:val="005D5BFE"/>
    <w:rsid w:val="006A6B62"/>
    <w:rsid w:val="00706F44"/>
    <w:rsid w:val="0072295D"/>
    <w:rsid w:val="0076650F"/>
    <w:rsid w:val="00795E94"/>
    <w:rsid w:val="007F0ACB"/>
    <w:rsid w:val="00801499"/>
    <w:rsid w:val="009A70CD"/>
    <w:rsid w:val="00A33440"/>
    <w:rsid w:val="00AD59C3"/>
    <w:rsid w:val="00BA6CCB"/>
    <w:rsid w:val="00CB017A"/>
    <w:rsid w:val="00CF1042"/>
    <w:rsid w:val="00E66C49"/>
    <w:rsid w:val="00F4484B"/>
    <w:rsid w:val="00F5095C"/>
    <w:rsid w:val="00FA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0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6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14</cp:revision>
  <cp:lastPrinted>2018-10-29T07:07:00Z</cp:lastPrinted>
  <dcterms:created xsi:type="dcterms:W3CDTF">2018-10-24T12:26:00Z</dcterms:created>
  <dcterms:modified xsi:type="dcterms:W3CDTF">2018-11-01T11:44:00Z</dcterms:modified>
</cp:coreProperties>
</file>