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88" w:rsidRDefault="006B3888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Русь 9-15 в.в.</w:t>
      </w:r>
    </w:p>
    <w:p w:rsidR="00F4353A" w:rsidRPr="006B3888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на знание дат.</w:t>
      </w:r>
    </w:p>
    <w:p w:rsidR="00F4353A" w:rsidRPr="00F4353A" w:rsidRDefault="00F4353A" w:rsidP="00F4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образовалось Древнерусское государство?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862  б)882   в) 980  г)988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какому веку относится принятие христианства на Руси?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9  б) 10  в) 11  г) 12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событие было раньше?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первое упоминание в летописи о Москве б) Битва на Калке   в) Ледовое побоище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Невская битва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Издание Иваном Федоровым первой печатной книги «Апостол» было 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1072  б) 1147  в) 1564  г) 1552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Первое сражение русских князей с монгольским войском произошло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А)1223  б) 1235  в) 1237  г) 1239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Когда возведены белокаменные стены Кремля?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конец 13 в.  б) пер. пол. 14 в.  в) Вт. Пол. 14 в. г)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Какое из событий произошло раньше?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</w:t>
      </w:r>
      <w:r w:rsidR="006B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proofErr w:type="spellStart"/>
      <w:r w:rsidR="006B3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Тохтамыша</w:t>
      </w:r>
      <w:proofErr w:type="spellEnd"/>
      <w:r w:rsidR="006B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б) битва при </w:t>
      </w:r>
      <w:proofErr w:type="spellStart"/>
      <w:r w:rsidR="006B3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</w:t>
      </w: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в) битва на Куликовом поле  г) битва при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году русская церковь стала самостоятельной?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1299  б) 1439  в) 1448  г) 1471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году было ликвидировано новгородское самоуправление?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1471 б) 1478  в) 1480  г) 1510</w:t>
      </w:r>
    </w:p>
    <w:p w:rsidR="00F4353A" w:rsidRPr="00F4353A" w:rsidRDefault="006B3888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4353A"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письменности на Руси относится </w:t>
      </w:r>
      <w:proofErr w:type="gramStart"/>
      <w:r w:rsidR="00F4353A"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4353A"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9 в. б) 10 в.  в) 11 в.  г)12 в.</w:t>
      </w:r>
    </w:p>
    <w:p w:rsidR="00F4353A" w:rsidRPr="006B3888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на знание исторических личностей</w:t>
      </w:r>
    </w:p>
    <w:p w:rsidR="00F4353A" w:rsidRPr="00F4353A" w:rsidRDefault="00F4353A" w:rsidP="00F43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князей сказал о Киеве: «Да будет это мать городам русским»?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б) Олег  в) Игорь г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скольд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ком сложилось единое Древнерусское государство?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Олег б) Святослав в) Ярослав Мудрый г) Владимир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ком был заложен храм Святой Софии?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Изяслав б) Ярослав Мудрый в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вятослав г) Всеволод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Кто стал первым московским князем?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Александр Невский б) Даниил в) Юрий г) Иван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 правления кого из князей называли «великой тишиной»?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Александра Невского б) Ивана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Семена Гордого г) Дмитрия Донского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каком князе Кремль стал белокаменным?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Иван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Семен Гордый в) Иван Красный г) Дмитрий Донской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основал Троицкий монастырь (14 века)?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Сергий Радонежский б) Иван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Дмитрий Донской г) Митрополит Петр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первым из князей получил титул «государя всея Руси»?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 III  б) Василий III  в) Иван IV Грозный г) Федор Ионович</w:t>
      </w:r>
    </w:p>
    <w:p w:rsidR="00F4353A" w:rsidRPr="006B3888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на знание понятий.</w:t>
      </w:r>
    </w:p>
    <w:p w:rsidR="00F4353A" w:rsidRPr="00F4353A" w:rsidRDefault="00F4353A" w:rsidP="00F435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полюдье?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 дани б) размеры дани в) дары для князя  г) княжеский двор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Древнейший свод законов на Руси назывался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«Повесть временных лет» б) «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в) «Поучение Владимира Мономаха» г) Устав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Кто такой смерд?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свободный земледелец-общинник  б) Бесправный раб в) Младший дружинник г) лично зависимых от князя общинников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Крестьяне, платившие налог князю в XIV веке, назывались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крепостными б) оброчными в) зависимыми г) черносошными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оброк?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плата за пользование землей Б) работа на земле князя в) десятая часть урожая в пользу церкви г) денежный налог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на знание итогов и следствий</w:t>
      </w: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53A" w:rsidRPr="00F4353A" w:rsidRDefault="00F4353A" w:rsidP="00F435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итогам правления Ольги?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мирных отношений с Византией б) принятие христианства на Руси в) угроза единству государства г) утверждение Руси на международной арене</w:t>
      </w:r>
    </w:p>
    <w:p w:rsidR="00F4353A" w:rsidRPr="00F4353A" w:rsidRDefault="00F4353A" w:rsidP="00F43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состоит значение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Любеческого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князей 1097 года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избавил Русь от княжеских усобиц б) заложил основу для раздела Русской земли между князьями в) укрепил положение Святополка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Изяславовича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отменил обычай кровной мести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экономическое последствие нашествия монголов на Русь?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утрата многих произведений искусства б) прекращение каменного строительства в) гибель большинства профессиональных воинов г) сокращение населения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состоит значение побед Александра Невского в 1240 и 1242 гг.?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северные русские земли отстояли свою независимость б) создано единое русское войско г) распался Ливонский орден 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стал центром объединения русских земель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из названного не относится к последствиям борьбы между Москвой и Тверью в XIV веке?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гибель князей в междоусобной войне б) разорение Тверской земли в) дружба московских князей и Золотой Орды г) Окончание монгольского ига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чем состоит значение Куликовской битвы? 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Было свергнуто монгольское иго б) была одержана первая победа Руси над Ордой в) перестала существовать золотая Орда  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перестала платить дань 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из названного относится к последствиям того, что в конце XV 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церковь стала автокефальной?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получила самоуправление б) объединилась с католической в) получила статус единой государственной религии г) признала власть папы римского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из перечисленного не относится к итогам правления Ивана III?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формирование единого Московского государства б) обретение независимости от Золотой Орды в) создание нового государственного органа управления – Земского собора г) подчинение казанского ханства Москве </w:t>
      </w:r>
    </w:p>
    <w:p w:rsidR="00F4353A" w:rsidRPr="006B3888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3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документом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Прочти отрывок из «Повести временных лет» и укажи князя, к которому обратились иноземцы из Рима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Земля твоя такая же, как и наша, а вера ваша не похожа на веру нашу, так как наша вера - свет; клянемся мы богу, сотворившему небо и землю, звезды и месяц и все, что дышит, а ваши  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гu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проcmo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дерево»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Олег 2) Святослав 3) Владимир  4) Ярослав Мудрый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Прочти отрывок из «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Cловa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полку Игореве» и укажи, к какому периоду русской истории относятся эти события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.</w:t>
      </w:r>
      <w:proofErr w:type="gramEnd"/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Прошли времена благоденствия, миновали брани князей на неверных. Брат сказал брату: «То мое, а это мое же!»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 стали князья про малое спарить, как о великом, и сами на себя крамолу ковать, а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 набежали с победами на землю Русскую!»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Период создания единого государства        2) Удельный период 3) период расцвета Древнерусского государства 4)  Период монгольского нашествия на Русь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Прочти отрывок из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Ипатьевской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летописи и укажи, героической обороне,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кoгo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гopoда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хана Батыя посвящены эти строки.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«Поставил Батый стенобитные орудия у города, и били  они день и ночь, выбили стены, и вышли горожане на разрушенные стены, и ломались тут копья, и щиты рассекались, стрелы омрачали свет побежденным.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Горожане же создали новый град около церкви Святой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была брань великая. Люди же забрались на церковные своды на кровле, и от тяжести рухнули стены церкви.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Дмитра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нашли израненного и не </w:t>
      </w:r>
      <w:proofErr w:type="spellStart"/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ради  мужества его»        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Киев 2) 'Рязань 3) Торжок 4) Козельск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Прочитайте отрывок из Тверской летописи и укажите, в каком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дy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событие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«...И был между ними бой, и тат час </w:t>
      </w:r>
      <w:proofErr w:type="spellStart"/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бежались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людu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началось смятение, и ударили в колокола и стали вечем,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ивесь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тот час собрался, и бросили клич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тверичи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начали избивать татар, где кого найдут, даже, и самого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Шевкала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yбили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подряд...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И, узнав о том, беззаконный царь (хан) зимой </w:t>
      </w:r>
      <w:proofErr w:type="spellStart"/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слал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рать на землю русскую. И людей множество погубили, а иных в плен захватили, а Тверь и все города огнем </w:t>
      </w:r>
      <w:proofErr w:type="spellStart"/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ожгли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Великий же князь Александр Михайлович оставил княжение русское и Отечество свое и ушел в Псков с княгинею и детьми </w:t>
      </w:r>
      <w:proofErr w:type="spellStart"/>
      <w:proofErr w:type="gramStart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вouми</w:t>
      </w:r>
      <w:proofErr w:type="spellEnd"/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53A" w:rsidRPr="00F4353A" w:rsidRDefault="00F4353A" w:rsidP="00F4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3A">
        <w:rPr>
          <w:rFonts w:ascii="Times New Roman" w:eastAsia="Times New Roman" w:hAnsi="Times New Roman" w:cs="Times New Roman"/>
          <w:sz w:val="24"/>
          <w:szCs w:val="24"/>
          <w:lang w:eastAsia="ru-RU"/>
        </w:rPr>
        <w:t>1) 1327 г. 2) 1380 г. 3) 1382 г. 4) 1385 г.</w:t>
      </w:r>
    </w:p>
    <w:p w:rsidR="00CA02D6" w:rsidRDefault="00CA02D6"/>
    <w:sectPr w:rsidR="00CA02D6" w:rsidSect="006B3888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15E"/>
    <w:multiLevelType w:val="multilevel"/>
    <w:tmpl w:val="936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A33D5"/>
    <w:multiLevelType w:val="multilevel"/>
    <w:tmpl w:val="61F0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C2D41"/>
    <w:multiLevelType w:val="multilevel"/>
    <w:tmpl w:val="8DD6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52105"/>
    <w:multiLevelType w:val="multilevel"/>
    <w:tmpl w:val="ECF89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6445E"/>
    <w:multiLevelType w:val="multilevel"/>
    <w:tmpl w:val="19D2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53A"/>
    <w:rsid w:val="0025303B"/>
    <w:rsid w:val="006B3888"/>
    <w:rsid w:val="00CA02D6"/>
    <w:rsid w:val="00F4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353A"/>
  </w:style>
  <w:style w:type="paragraph" w:customStyle="1" w:styleId="c5">
    <w:name w:val="c5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4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</dc:creator>
  <cp:keywords/>
  <dc:description/>
  <cp:lastModifiedBy>Гаврилин</cp:lastModifiedBy>
  <cp:revision>3</cp:revision>
  <dcterms:created xsi:type="dcterms:W3CDTF">2015-08-18T12:49:00Z</dcterms:created>
  <dcterms:modified xsi:type="dcterms:W3CDTF">2015-10-08T14:50:00Z</dcterms:modified>
</cp:coreProperties>
</file>