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EB" w:rsidRPr="00906419" w:rsidRDefault="00190EEB" w:rsidP="00190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документов </w:t>
      </w:r>
      <w:r w:rsidR="002F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06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906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90EEB" w:rsidRPr="00190EEB" w:rsidRDefault="00190EEB" w:rsidP="0019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на имя директора МБОУ «Лицей-интернат № 1» </w:t>
      </w:r>
      <w:hyperlink r:id="rId5" w:history="1">
        <w:r w:rsidRPr="00190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форме;</w:t>
        </w:r>
      </w:hyperlink>
    </w:p>
    <w:p w:rsidR="00190EEB" w:rsidRPr="00190EEB" w:rsidRDefault="00190EEB" w:rsidP="0019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 и ко</w:t>
      </w:r>
      <w:r w:rsidR="003B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пию </w:t>
      </w:r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ребенка;</w:t>
      </w:r>
    </w:p>
    <w:p w:rsidR="00190EEB" w:rsidRPr="00190EEB" w:rsidRDefault="00190EEB" w:rsidP="0019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правку с места жительства о составе семьи или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игинал и копию свидетельства о р</w:t>
      </w:r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 ребенка по месту жительства;</w:t>
      </w:r>
    </w:p>
    <w:p w:rsidR="00190EEB" w:rsidRPr="00190EEB" w:rsidRDefault="00190EEB" w:rsidP="0019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едицинскую справку от врача-психоневролога, разрешающего посещать учреждение </w:t>
      </w:r>
      <w:proofErr w:type="spellStart"/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190EEB" w:rsidRPr="00190EEB" w:rsidRDefault="00190EEB" w:rsidP="0019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90E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документов, подтверждающих особый статус семьи (удостоверение опекуна, справка об инвалидности, удостоверение по случаю потери кормильца, удостоверение многодетной семьи и  т.д.)</w:t>
      </w:r>
    </w:p>
    <w:p w:rsidR="00190EEB" w:rsidRPr="002F1780" w:rsidRDefault="002F1780" w:rsidP="002F178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0EEB" w:rsidRPr="002F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сихолого-педагогическую характеристику на учащегося;</w:t>
      </w:r>
    </w:p>
    <w:p w:rsidR="003B226A" w:rsidRDefault="00B5217D" w:rsidP="003B226A">
      <w:pPr>
        <w:pStyle w:val="a5"/>
        <w:numPr>
          <w:ilvl w:val="0"/>
          <w:numId w:val="1"/>
        </w:numPr>
      </w:pPr>
      <w:r>
        <w:t>Копию справки 086 /у</w:t>
      </w:r>
      <w:r w:rsidR="003B226A">
        <w:t xml:space="preserve"> </w:t>
      </w:r>
      <w:r>
        <w:t xml:space="preserve">( утверждённую приказом </w:t>
      </w:r>
      <w:r w:rsidR="00052203">
        <w:t>Министерства</w:t>
      </w:r>
      <w:r>
        <w:t xml:space="preserve"> России от15.12.2014г., в которой должен быть осмотр следующих специалистов: </w:t>
      </w:r>
      <w:r w:rsidR="00190EEB">
        <w:t>педиатр</w:t>
      </w:r>
      <w:proofErr w:type="gramStart"/>
      <w:r w:rsidR="00190EEB">
        <w:t xml:space="preserve"> ,</w:t>
      </w:r>
      <w:proofErr w:type="gramEnd"/>
      <w:r w:rsidR="00190EEB">
        <w:t>невролог ,хирург ,стоматолог, ортопед ,окулист, ЛОР, психиатр, у</w:t>
      </w:r>
      <w:r>
        <w:t>ролог (гинеколог), эндокринолог;</w:t>
      </w:r>
      <w:r w:rsidR="003B226A">
        <w:t xml:space="preserve"> </w:t>
      </w:r>
      <w:r>
        <w:t>а</w:t>
      </w:r>
      <w:r w:rsidR="00190EEB">
        <w:t>нализы: общий анализ крови, кровь на сахар, кровь на RV( сифилис), общий анализ мочи, анализ кала на я/г, энтеробиоз, ЭК</w:t>
      </w:r>
      <w:r w:rsidR="003B226A">
        <w:t>Г,</w:t>
      </w:r>
      <w:r w:rsidR="00190EEB">
        <w:t xml:space="preserve"> ФЛГ.</w:t>
      </w:r>
    </w:p>
    <w:p w:rsidR="00190EEB" w:rsidRDefault="003B226A" w:rsidP="00190EEB">
      <w:pPr>
        <w:pStyle w:val="a5"/>
        <w:numPr>
          <w:ilvl w:val="0"/>
          <w:numId w:val="1"/>
        </w:numPr>
      </w:pPr>
      <w:r>
        <w:t xml:space="preserve"> Ш</w:t>
      </w:r>
      <w:r w:rsidR="00190EEB">
        <w:t>кольная медицинская карта ф.026;</w:t>
      </w:r>
    </w:p>
    <w:p w:rsidR="00190EEB" w:rsidRDefault="00190EEB" w:rsidP="00190EEB">
      <w:pPr>
        <w:pStyle w:val="a5"/>
        <w:numPr>
          <w:ilvl w:val="0"/>
          <w:numId w:val="1"/>
        </w:numPr>
      </w:pPr>
      <w:r>
        <w:t>Сертификат о профилактических прививках</w:t>
      </w:r>
      <w:r w:rsidR="003B226A">
        <w:t xml:space="preserve"> или прививочную карту ф.63</w:t>
      </w:r>
      <w:r>
        <w:t xml:space="preserve"> (ребёнок должен быть привит в соответствии с календарём проф. прививок</w:t>
      </w:r>
      <w:r w:rsidR="003B226A">
        <w:t xml:space="preserve"> утверждённым Приказом Министерства Здравоохранения РФ от 21 декабря 2012г. №134н</w:t>
      </w:r>
      <w:proofErr w:type="gramStart"/>
      <w:r w:rsidR="003B226A">
        <w:t xml:space="preserve"> </w:t>
      </w:r>
      <w:r>
        <w:t>)</w:t>
      </w:r>
      <w:proofErr w:type="gramEnd"/>
      <w:r>
        <w:t>;</w:t>
      </w:r>
    </w:p>
    <w:p w:rsidR="003B226A" w:rsidRDefault="003B226A" w:rsidP="00190EEB">
      <w:pPr>
        <w:pStyle w:val="a5"/>
        <w:numPr>
          <w:ilvl w:val="0"/>
          <w:numId w:val="1"/>
        </w:numPr>
      </w:pPr>
      <w:r>
        <w:t>Реакция Манту за текущий год;</w:t>
      </w:r>
    </w:p>
    <w:p w:rsidR="00190EEB" w:rsidRDefault="00190EEB" w:rsidP="00190EEB">
      <w:pPr>
        <w:pStyle w:val="a5"/>
        <w:numPr>
          <w:ilvl w:val="0"/>
          <w:numId w:val="1"/>
        </w:numPr>
      </w:pPr>
      <w:r>
        <w:t>Копия полиса нового образца (с двух сторон);</w:t>
      </w:r>
    </w:p>
    <w:p w:rsidR="00190EEB" w:rsidRDefault="00190EEB" w:rsidP="00190EEB">
      <w:pPr>
        <w:pStyle w:val="a5"/>
        <w:numPr>
          <w:ilvl w:val="0"/>
          <w:numId w:val="1"/>
        </w:numPr>
      </w:pPr>
      <w:r>
        <w:t>Копия паспорта;</w:t>
      </w:r>
    </w:p>
    <w:p w:rsidR="00190EEB" w:rsidRDefault="00190EEB" w:rsidP="00190EEB">
      <w:pPr>
        <w:pStyle w:val="a5"/>
        <w:numPr>
          <w:ilvl w:val="0"/>
          <w:numId w:val="1"/>
        </w:numPr>
      </w:pPr>
      <w:r>
        <w:t>Копия СНИЛСА</w:t>
      </w:r>
    </w:p>
    <w:p w:rsidR="00190EEB" w:rsidRPr="00190EEB" w:rsidRDefault="00190EEB" w:rsidP="00190EE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9B" w:rsidRDefault="00052203"/>
    <w:sectPr w:rsidR="0026319B" w:rsidSect="0092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5330"/>
    <w:multiLevelType w:val="multilevel"/>
    <w:tmpl w:val="7EC4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EB"/>
    <w:rsid w:val="00052203"/>
    <w:rsid w:val="00070CAD"/>
    <w:rsid w:val="00190EEB"/>
    <w:rsid w:val="002E217A"/>
    <w:rsid w:val="002F1780"/>
    <w:rsid w:val="003B226A"/>
    <w:rsid w:val="007F6F75"/>
    <w:rsid w:val="00927516"/>
    <w:rsid w:val="00AA2D83"/>
    <w:rsid w:val="00B5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E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0E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9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ey-internat1.shkola.hc.ru/wp-content/uploads/2015/02/%D0%97%D0%B0%D1%8F%D0%B2%D0%BB%D0%B5%D0%BD%D0%B8%D0%B5-%D0%9F%D0%A0%D0%9E%D0%9C%D0%95%D0%96%D0%A3%D0%A2%D0%9A%D0%9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Медики</cp:lastModifiedBy>
  <cp:revision>3</cp:revision>
  <dcterms:created xsi:type="dcterms:W3CDTF">2016-03-02T09:40:00Z</dcterms:created>
  <dcterms:modified xsi:type="dcterms:W3CDTF">2016-03-02T09:40:00Z</dcterms:modified>
</cp:coreProperties>
</file>