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19" w:rsidRPr="00906419" w:rsidRDefault="00906419" w:rsidP="00906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1 класс.</w:t>
      </w:r>
    </w:p>
    <w:p w:rsidR="00906419" w:rsidRPr="00906419" w:rsidRDefault="00141BE4" w:rsidP="00906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06419" w:rsidRPr="0090641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на имя директора МБОУ «Лицей-интернат №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06419" w:rsidRPr="00906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форме;</w:t>
        </w:r>
      </w:hyperlink>
    </w:p>
    <w:p w:rsidR="00906419" w:rsidRPr="00906419" w:rsidRDefault="00141BE4" w:rsidP="00906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6419" w:rsidRPr="0090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 копию свидетельства о рождении ребенка;</w:t>
      </w:r>
    </w:p>
    <w:p w:rsidR="00906419" w:rsidRPr="00906419" w:rsidRDefault="00141BE4" w:rsidP="00906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6419" w:rsidRPr="0090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правку с места жительства о составе семьи или оригинал и копию свидетельства о регистрации ребенка по месту жительства;</w:t>
      </w:r>
    </w:p>
    <w:p w:rsidR="00906419" w:rsidRPr="00906419" w:rsidRDefault="00141BE4" w:rsidP="00906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6419" w:rsidRPr="0090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едицинскую справку от врача-психоневролога, разрешающего посещать учреждение </w:t>
      </w:r>
      <w:proofErr w:type="spellStart"/>
      <w:r w:rsidR="00906419" w:rsidRPr="00906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="00906419" w:rsidRPr="0090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906419" w:rsidRPr="00906419" w:rsidRDefault="00141BE4" w:rsidP="00906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6419" w:rsidRPr="00906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документов, подтверждающих особый статус семьи (удостоверение опекуна, справка об инвалидности, удостоверение по случаю потери кормильца, удостоверение многодетной семьи и т.д.</w:t>
      </w:r>
      <w:proofErr w:type="gramEnd"/>
    </w:p>
    <w:p w:rsidR="005B289A" w:rsidRDefault="006C7428" w:rsidP="005B289A">
      <w:pPr>
        <w:pStyle w:val="a4"/>
        <w:numPr>
          <w:ilvl w:val="0"/>
          <w:numId w:val="1"/>
        </w:numPr>
      </w:pPr>
      <w:r>
        <w:t>Школьную медицинскую карту ф.026 ( в карте должен быть осмотр специалистов за 2016г.</w:t>
      </w:r>
      <w:proofErr w:type="gramStart"/>
      <w:r>
        <w:t>:</w:t>
      </w:r>
      <w:r w:rsidR="005B289A">
        <w:t>п</w:t>
      </w:r>
      <w:proofErr w:type="gramEnd"/>
      <w:r w:rsidR="005B289A">
        <w:t>едиатр ,невролог ,хирург ,стоматолог, ортопед ,окулист, ЛОР, психиатр, уролог (гинеколог);</w:t>
      </w:r>
    </w:p>
    <w:p w:rsidR="006C7428" w:rsidRDefault="005B289A" w:rsidP="006C7428">
      <w:pPr>
        <w:pStyle w:val="a4"/>
        <w:numPr>
          <w:ilvl w:val="0"/>
          <w:numId w:val="1"/>
        </w:numPr>
      </w:pPr>
      <w:r>
        <w:t xml:space="preserve">Анализы: общий анализ крови, кровь на сахар, кровь </w:t>
      </w:r>
      <w:proofErr w:type="spellStart"/>
      <w:r>
        <w:t>наRV</w:t>
      </w:r>
      <w:proofErr w:type="spellEnd"/>
      <w:proofErr w:type="gramStart"/>
      <w:r>
        <w:t xml:space="preserve">( </w:t>
      </w:r>
      <w:proofErr w:type="gramEnd"/>
      <w:r>
        <w:t>сифилис), общий анализ мочи, анализ кала на я/г, энтеробиоз, ЭКГ, реакцию Манту за текущий год. УЗИ брюшной полости, сердца, щитовидной железы</w:t>
      </w:r>
      <w:proofErr w:type="gramStart"/>
      <w:r>
        <w:t xml:space="preserve"> ,</w:t>
      </w:r>
      <w:proofErr w:type="gramEnd"/>
      <w:r>
        <w:t>органов малого таза.</w:t>
      </w:r>
    </w:p>
    <w:p w:rsidR="006C7428" w:rsidRDefault="0033090A" w:rsidP="005B289A">
      <w:pPr>
        <w:pStyle w:val="a4"/>
        <w:numPr>
          <w:ilvl w:val="0"/>
          <w:numId w:val="1"/>
        </w:numPr>
      </w:pPr>
      <w:r>
        <w:t>С</w:t>
      </w:r>
      <w:r w:rsidR="005B289A">
        <w:t>ертификат о профилактических прививках</w:t>
      </w:r>
      <w:r w:rsidR="006C7428">
        <w:t xml:space="preserve"> или прививочная карта ф.63</w:t>
      </w:r>
      <w:r w:rsidR="00C2641C">
        <w:t xml:space="preserve"> </w:t>
      </w:r>
      <w:r w:rsidR="005B289A">
        <w:t>(ребёнок должен быть привит в соответствии с календарём проф. прививок</w:t>
      </w:r>
      <w:r w:rsidR="006C7428">
        <w:t>,  по приказу Министерства Здравоохранения РФ от 21 декабря 2012г. № 134н)</w:t>
      </w:r>
    </w:p>
    <w:p w:rsidR="005B289A" w:rsidRDefault="006C7428" w:rsidP="005B289A">
      <w:pPr>
        <w:pStyle w:val="a4"/>
        <w:numPr>
          <w:ilvl w:val="0"/>
          <w:numId w:val="1"/>
        </w:numPr>
      </w:pPr>
      <w:r>
        <w:t>Реакция Манту за текущий год;</w:t>
      </w:r>
    </w:p>
    <w:p w:rsidR="005B289A" w:rsidRDefault="0033090A" w:rsidP="005B289A">
      <w:pPr>
        <w:pStyle w:val="a4"/>
        <w:numPr>
          <w:ilvl w:val="0"/>
          <w:numId w:val="1"/>
        </w:numPr>
      </w:pPr>
      <w:r>
        <w:t>К</w:t>
      </w:r>
      <w:r w:rsidR="005B289A">
        <w:t>опия полиса нового образца (с двух сторон);</w:t>
      </w:r>
    </w:p>
    <w:p w:rsidR="005B289A" w:rsidRDefault="0033090A" w:rsidP="005B289A">
      <w:pPr>
        <w:pStyle w:val="a4"/>
        <w:numPr>
          <w:ilvl w:val="0"/>
          <w:numId w:val="1"/>
        </w:numPr>
      </w:pPr>
      <w:r>
        <w:t>К</w:t>
      </w:r>
      <w:r w:rsidR="005B289A">
        <w:t>опия свидетельство о рождении;</w:t>
      </w:r>
    </w:p>
    <w:p w:rsidR="005B289A" w:rsidRDefault="0033090A" w:rsidP="005B289A">
      <w:pPr>
        <w:pStyle w:val="a4"/>
        <w:numPr>
          <w:ilvl w:val="0"/>
          <w:numId w:val="1"/>
        </w:numPr>
      </w:pPr>
      <w:r>
        <w:t>К</w:t>
      </w:r>
      <w:r w:rsidR="005B289A">
        <w:t>опия СНИЛСА</w:t>
      </w:r>
      <w:r w:rsidR="00141BE4" w:rsidRPr="006C7428">
        <w:t>;</w:t>
      </w:r>
    </w:p>
    <w:p w:rsidR="0026319B" w:rsidRDefault="006C7428"/>
    <w:sectPr w:rsidR="0026319B" w:rsidSect="008F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246"/>
    <w:multiLevelType w:val="multilevel"/>
    <w:tmpl w:val="28B6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19"/>
    <w:rsid w:val="00141BE4"/>
    <w:rsid w:val="0033090A"/>
    <w:rsid w:val="00503251"/>
    <w:rsid w:val="005B289A"/>
    <w:rsid w:val="006C7428"/>
    <w:rsid w:val="007F6F75"/>
    <w:rsid w:val="008F6535"/>
    <w:rsid w:val="00906419"/>
    <w:rsid w:val="00A62C5B"/>
    <w:rsid w:val="00AA2D83"/>
    <w:rsid w:val="00C2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4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y-internat1.shkola.hc.ru/wp-content/uploads/2015/02/%D0%97%D0%B0%D1%8F%D0%B2%D0%BB%D0%B5%D0%BD%D0%B8%D0%B5-1-%D0%9A%D0%9B%D0%90%D0%A1%D0%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Медики</cp:lastModifiedBy>
  <cp:revision>3</cp:revision>
  <dcterms:created xsi:type="dcterms:W3CDTF">2016-03-02T09:18:00Z</dcterms:created>
  <dcterms:modified xsi:type="dcterms:W3CDTF">2016-03-02T09:18:00Z</dcterms:modified>
</cp:coreProperties>
</file>