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A" w:rsidRPr="00B1225A" w:rsidRDefault="009A7EBE" w:rsidP="00B1225A">
      <w:pPr>
        <w:pStyle w:val="a5"/>
        <w:jc w:val="right"/>
        <w:rPr>
          <w:sz w:val="28"/>
          <w:szCs w:val="28"/>
        </w:rPr>
      </w:pPr>
      <w:r>
        <w:rPr>
          <w:sz w:val="48"/>
          <w:szCs w:val="48"/>
        </w:rPr>
        <w:t xml:space="preserve">  </w:t>
      </w:r>
      <w:r w:rsidR="00B1225A" w:rsidRPr="00B1225A">
        <w:rPr>
          <w:sz w:val="28"/>
          <w:szCs w:val="28"/>
        </w:rPr>
        <w:t>МБОУ «Лицей-интернат №1»</w:t>
      </w:r>
    </w:p>
    <w:p w:rsidR="00B1225A" w:rsidRPr="00B1225A" w:rsidRDefault="00B1225A" w:rsidP="00B1225A">
      <w:pPr>
        <w:pStyle w:val="a5"/>
        <w:jc w:val="right"/>
        <w:rPr>
          <w:sz w:val="28"/>
          <w:szCs w:val="28"/>
        </w:rPr>
      </w:pPr>
      <w:r w:rsidRPr="00B1225A">
        <w:rPr>
          <w:sz w:val="28"/>
          <w:szCs w:val="28"/>
        </w:rPr>
        <w:t>Материалы для методического объединения</w:t>
      </w:r>
    </w:p>
    <w:p w:rsidR="00B1225A" w:rsidRPr="00B1225A" w:rsidRDefault="00B1225A" w:rsidP="00B1225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B1225A">
        <w:rPr>
          <w:sz w:val="28"/>
          <w:szCs w:val="28"/>
        </w:rPr>
        <w:t xml:space="preserve">оциальных педагогов </w:t>
      </w:r>
      <w:proofErr w:type="gramStart"/>
      <w:r w:rsidRPr="00B1225A">
        <w:rPr>
          <w:sz w:val="28"/>
          <w:szCs w:val="28"/>
        </w:rPr>
        <w:t>г</w:t>
      </w:r>
      <w:proofErr w:type="gramEnd"/>
      <w:r w:rsidRPr="00B1225A">
        <w:rPr>
          <w:sz w:val="28"/>
          <w:szCs w:val="28"/>
        </w:rPr>
        <w:t>. Владимира подготовили:</w:t>
      </w:r>
    </w:p>
    <w:p w:rsidR="00B1225A" w:rsidRPr="00B1225A" w:rsidRDefault="00B1225A" w:rsidP="00B1225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1225A">
        <w:rPr>
          <w:sz w:val="28"/>
          <w:szCs w:val="28"/>
        </w:rPr>
        <w:t>едагог-психолог Бекрицкая С.В.</w:t>
      </w:r>
    </w:p>
    <w:p w:rsidR="00B1225A" w:rsidRPr="00B1225A" w:rsidRDefault="00B1225A" w:rsidP="00B1225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B1225A">
        <w:rPr>
          <w:sz w:val="28"/>
          <w:szCs w:val="28"/>
        </w:rPr>
        <w:t>оциальный педагог Куимова Н.Н.</w:t>
      </w:r>
    </w:p>
    <w:p w:rsidR="00B1225A" w:rsidRPr="00B1225A" w:rsidRDefault="00B1225A" w:rsidP="00B1225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(ноябрь 2014 г.</w:t>
      </w:r>
      <w:r w:rsidRPr="00B1225A">
        <w:rPr>
          <w:sz w:val="28"/>
          <w:szCs w:val="28"/>
        </w:rPr>
        <w:t>)</w:t>
      </w:r>
    </w:p>
    <w:p w:rsidR="00B1225A" w:rsidRPr="00B1225A" w:rsidRDefault="00B1225A" w:rsidP="00BE00D6">
      <w:pPr>
        <w:pStyle w:val="a5"/>
        <w:jc w:val="center"/>
        <w:rPr>
          <w:sz w:val="28"/>
          <w:szCs w:val="28"/>
        </w:rPr>
      </w:pPr>
    </w:p>
    <w:p w:rsidR="00B1225A" w:rsidRDefault="00B1225A" w:rsidP="00BE00D6">
      <w:pPr>
        <w:pStyle w:val="a5"/>
        <w:jc w:val="center"/>
        <w:rPr>
          <w:sz w:val="48"/>
          <w:szCs w:val="48"/>
        </w:rPr>
      </w:pPr>
    </w:p>
    <w:p w:rsidR="0083526D" w:rsidRPr="00B1225A" w:rsidRDefault="009A7EBE" w:rsidP="00BE00D6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E82EFC" w:rsidRPr="00B1225A">
        <w:rPr>
          <w:sz w:val="48"/>
          <w:szCs w:val="48"/>
        </w:rPr>
        <w:t xml:space="preserve">РАБОТА </w:t>
      </w:r>
      <w:r w:rsidR="0083526D" w:rsidRPr="00B1225A">
        <w:rPr>
          <w:sz w:val="48"/>
          <w:szCs w:val="48"/>
        </w:rPr>
        <w:t>ВОСПИТАТЕЛЕЙ И КЛАССНЫХ РУКОВОДИТЕЛЕЙ</w:t>
      </w:r>
    </w:p>
    <w:p w:rsidR="00F276E9" w:rsidRPr="00B1225A" w:rsidRDefault="00E82EFC" w:rsidP="00BE00D6">
      <w:pPr>
        <w:pStyle w:val="a5"/>
        <w:jc w:val="center"/>
        <w:rPr>
          <w:sz w:val="48"/>
          <w:szCs w:val="48"/>
        </w:rPr>
      </w:pPr>
      <w:r w:rsidRPr="00B1225A">
        <w:rPr>
          <w:sz w:val="48"/>
          <w:szCs w:val="48"/>
        </w:rPr>
        <w:t>С «ТРУДНЫМИ» ШКОЛЬНИКАМИ.</w:t>
      </w:r>
    </w:p>
    <w:p w:rsidR="0083526D" w:rsidRPr="00B1225A" w:rsidRDefault="0083526D" w:rsidP="00EE01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82EFC" w:rsidRPr="00BE00D6" w:rsidRDefault="00E82EFC" w:rsidP="00EE012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0D6">
        <w:rPr>
          <w:rFonts w:ascii="Times New Roman" w:hAnsi="Times New Roman" w:cs="Times New Roman"/>
          <w:sz w:val="32"/>
          <w:szCs w:val="32"/>
        </w:rPr>
        <w:t>Изучение «трудных» школьников.</w:t>
      </w:r>
    </w:p>
    <w:p w:rsidR="00E82EFC" w:rsidRPr="0083526D" w:rsidRDefault="00E82EFC" w:rsidP="00E82E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D">
        <w:rPr>
          <w:rFonts w:ascii="Times New Roman" w:hAnsi="Times New Roman" w:cs="Times New Roman"/>
        </w:rPr>
        <w:t>Изучение  нравственных ориентиров школьника.</w:t>
      </w:r>
    </w:p>
    <w:p w:rsidR="00E82EFC" w:rsidRPr="0083526D" w:rsidRDefault="000F53A2" w:rsidP="00E82E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воспитатель</w:t>
      </w:r>
      <w:r w:rsidR="00E82EFC" w:rsidRPr="0083526D">
        <w:rPr>
          <w:rFonts w:ascii="Times New Roman" w:hAnsi="Times New Roman" w:cs="Times New Roman"/>
        </w:rPr>
        <w:t>ного потенциала семьи.</w:t>
      </w:r>
    </w:p>
    <w:p w:rsidR="00E82EFC" w:rsidRPr="0083526D" w:rsidRDefault="00E82EFC" w:rsidP="00E82E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D">
        <w:rPr>
          <w:rFonts w:ascii="Times New Roman" w:hAnsi="Times New Roman" w:cs="Times New Roman"/>
        </w:rPr>
        <w:t>Определение воспитательного потенциала классного коллектива.</w:t>
      </w:r>
    </w:p>
    <w:p w:rsidR="00E82EFC" w:rsidRPr="0083526D" w:rsidRDefault="00E82EFC" w:rsidP="00E82E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D">
        <w:rPr>
          <w:rFonts w:ascii="Times New Roman" w:hAnsi="Times New Roman" w:cs="Times New Roman"/>
        </w:rPr>
        <w:t>Определение причины трудновоспитуемости школьника.</w:t>
      </w:r>
    </w:p>
    <w:p w:rsidR="00E82EFC" w:rsidRPr="0083526D" w:rsidRDefault="000F53A2" w:rsidP="00E82E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</w:t>
      </w:r>
      <w:r w:rsidR="00E82EFC" w:rsidRPr="0083526D">
        <w:rPr>
          <w:rFonts w:ascii="Times New Roman" w:hAnsi="Times New Roman" w:cs="Times New Roman"/>
        </w:rPr>
        <w:t xml:space="preserve"> методов и форм воспитания.</w:t>
      </w:r>
    </w:p>
    <w:p w:rsidR="00E82EFC" w:rsidRDefault="00E82EFC" w:rsidP="00E82EFC">
      <w:pPr>
        <w:pStyle w:val="a3"/>
        <w:rPr>
          <w:rFonts w:ascii="Times New Roman" w:hAnsi="Times New Roman" w:cs="Times New Roman"/>
        </w:rPr>
      </w:pPr>
    </w:p>
    <w:p w:rsidR="0083526D" w:rsidRDefault="0083526D" w:rsidP="00E82EFC">
      <w:pPr>
        <w:pStyle w:val="a3"/>
        <w:rPr>
          <w:rFonts w:ascii="Times New Roman" w:hAnsi="Times New Roman" w:cs="Times New Roman"/>
        </w:rPr>
      </w:pPr>
    </w:p>
    <w:p w:rsidR="00E82EFC" w:rsidRPr="00BE00D6" w:rsidRDefault="00E82EFC" w:rsidP="00EE012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0D6">
        <w:rPr>
          <w:rFonts w:ascii="Times New Roman" w:hAnsi="Times New Roman" w:cs="Times New Roman"/>
          <w:sz w:val="32"/>
          <w:szCs w:val="32"/>
        </w:rPr>
        <w:t>Описание поведенческих  проявлений  «трудных» школьников в младшем школьном возрасте.</w:t>
      </w:r>
    </w:p>
    <w:p w:rsidR="00E82EFC" w:rsidRPr="0083526D" w:rsidRDefault="00E82EFC" w:rsidP="00E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Дети не умеют играть со сверстниками.</w:t>
      </w:r>
    </w:p>
    <w:p w:rsidR="00E82EFC" w:rsidRPr="0083526D" w:rsidRDefault="00E82EFC" w:rsidP="00E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Дети не умеют управлять собой</w:t>
      </w:r>
    </w:p>
    <w:p w:rsidR="00E82EFC" w:rsidRPr="0083526D" w:rsidRDefault="00E82EFC" w:rsidP="00E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Дети не умеют общаться со сверстниками</w:t>
      </w:r>
    </w:p>
    <w:p w:rsidR="00310B2E" w:rsidRPr="0083526D" w:rsidRDefault="00310B2E" w:rsidP="00E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Дети не могут трудиться сообща.</w:t>
      </w:r>
    </w:p>
    <w:p w:rsidR="00310B2E" w:rsidRDefault="00310B2E" w:rsidP="00E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Дети не могут старательно выполнять работу.</w:t>
      </w:r>
    </w:p>
    <w:p w:rsidR="0083526D" w:rsidRDefault="0083526D" w:rsidP="00835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0D6" w:rsidRDefault="00BE00D6" w:rsidP="00835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B2E" w:rsidRPr="00BE00D6" w:rsidRDefault="00310B2E" w:rsidP="00EE012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0D6">
        <w:rPr>
          <w:rFonts w:ascii="Times New Roman" w:hAnsi="Times New Roman" w:cs="Times New Roman"/>
          <w:sz w:val="32"/>
          <w:szCs w:val="32"/>
        </w:rPr>
        <w:t>Описание поведенческих  проявлений  «трудных» школьников в подростковом  возрасте.</w:t>
      </w:r>
    </w:p>
    <w:p w:rsidR="00310B2E" w:rsidRPr="0083526D" w:rsidRDefault="00310B2E" w:rsidP="00310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Грубость, невыдержанность.</w:t>
      </w:r>
    </w:p>
    <w:p w:rsidR="00310B2E" w:rsidRPr="0083526D" w:rsidRDefault="00310B2E" w:rsidP="00310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Драчливость.</w:t>
      </w:r>
    </w:p>
    <w:p w:rsidR="00310B2E" w:rsidRPr="0083526D" w:rsidRDefault="00310B2E" w:rsidP="00310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Заносчивость.</w:t>
      </w:r>
    </w:p>
    <w:p w:rsidR="00310B2E" w:rsidRPr="0083526D" w:rsidRDefault="00310B2E" w:rsidP="00310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Негативное отношение к учебе.</w:t>
      </w:r>
    </w:p>
    <w:p w:rsidR="00310B2E" w:rsidRDefault="00310B2E" w:rsidP="00310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Конфликтность с окружающими.</w:t>
      </w:r>
    </w:p>
    <w:p w:rsidR="00310B2E" w:rsidRPr="00BE00D6" w:rsidRDefault="00EE012E" w:rsidP="00EE012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0D6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310B2E" w:rsidRPr="00BE00D6">
        <w:rPr>
          <w:rFonts w:ascii="Times New Roman" w:hAnsi="Times New Roman" w:cs="Times New Roman"/>
          <w:sz w:val="32"/>
          <w:szCs w:val="32"/>
        </w:rPr>
        <w:t>ри работе с «трудными» школьниками в младшем школьном возрасте</w:t>
      </w:r>
      <w:r w:rsidRPr="00BE00D6">
        <w:rPr>
          <w:rFonts w:ascii="Times New Roman" w:hAnsi="Times New Roman" w:cs="Times New Roman"/>
          <w:sz w:val="32"/>
          <w:szCs w:val="32"/>
        </w:rPr>
        <w:t xml:space="preserve"> необходимо:</w:t>
      </w:r>
    </w:p>
    <w:p w:rsidR="00310B2E" w:rsidRPr="0083526D" w:rsidRDefault="00310B2E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83526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3526D">
        <w:rPr>
          <w:rFonts w:ascii="Times New Roman" w:hAnsi="Times New Roman" w:cs="Times New Roman"/>
          <w:sz w:val="24"/>
          <w:szCs w:val="24"/>
        </w:rPr>
        <w:t xml:space="preserve"> готовить уроки</w:t>
      </w:r>
      <w:r w:rsidR="00C835C1" w:rsidRPr="0083526D">
        <w:rPr>
          <w:rFonts w:ascii="Times New Roman" w:hAnsi="Times New Roman" w:cs="Times New Roman"/>
          <w:sz w:val="24"/>
          <w:szCs w:val="24"/>
        </w:rPr>
        <w:t>.</w:t>
      </w:r>
    </w:p>
    <w:p w:rsidR="00C835C1" w:rsidRPr="0083526D" w:rsidRDefault="00C835C1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Учить преодолевать трудности.</w:t>
      </w:r>
    </w:p>
    <w:p w:rsidR="00C835C1" w:rsidRPr="0083526D" w:rsidRDefault="00C835C1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Четко определить для ребенка «что такое хорошо и что такое плохо».</w:t>
      </w:r>
    </w:p>
    <w:p w:rsidR="00C835C1" w:rsidRPr="0083526D" w:rsidRDefault="00C835C1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Создавать для школьников ситуацию успеха.</w:t>
      </w:r>
    </w:p>
    <w:p w:rsidR="00C835C1" w:rsidRPr="0083526D" w:rsidRDefault="00C835C1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Вов</w:t>
      </w:r>
      <w:r w:rsidR="00B1225A">
        <w:rPr>
          <w:rFonts w:ascii="Times New Roman" w:hAnsi="Times New Roman" w:cs="Times New Roman"/>
          <w:sz w:val="24"/>
          <w:szCs w:val="24"/>
        </w:rPr>
        <w:t>лечь ребенка в учебную и внеуроч</w:t>
      </w:r>
      <w:r w:rsidRPr="0083526D">
        <w:rPr>
          <w:rFonts w:ascii="Times New Roman" w:hAnsi="Times New Roman" w:cs="Times New Roman"/>
          <w:sz w:val="24"/>
          <w:szCs w:val="24"/>
        </w:rPr>
        <w:t>ную  (досуговую и трудовую) деятельность.</w:t>
      </w:r>
    </w:p>
    <w:p w:rsidR="00C835C1" w:rsidRPr="0083526D" w:rsidRDefault="00C835C1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Обучать ребенка правильно относиться к неудачам, исправлять ошибки.</w:t>
      </w:r>
    </w:p>
    <w:p w:rsidR="00C835C1" w:rsidRPr="0083526D" w:rsidRDefault="00C835C1" w:rsidP="00C835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Учить уважению товарищей и взрослых.</w:t>
      </w:r>
    </w:p>
    <w:p w:rsidR="00C835C1" w:rsidRDefault="00C835C1" w:rsidP="00C83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0D6" w:rsidRDefault="00BE00D6" w:rsidP="00C83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0D6" w:rsidRDefault="00BE00D6" w:rsidP="00C83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0D6" w:rsidRPr="0083526D" w:rsidRDefault="00BE00D6" w:rsidP="00C83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5C1" w:rsidRPr="00BE00D6" w:rsidRDefault="00EE012E" w:rsidP="0083526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0D6">
        <w:rPr>
          <w:rFonts w:ascii="Times New Roman" w:hAnsi="Times New Roman" w:cs="Times New Roman"/>
          <w:sz w:val="32"/>
          <w:szCs w:val="32"/>
        </w:rPr>
        <w:t>П</w:t>
      </w:r>
      <w:r w:rsidR="00C835C1" w:rsidRPr="00BE00D6">
        <w:rPr>
          <w:rFonts w:ascii="Times New Roman" w:hAnsi="Times New Roman" w:cs="Times New Roman"/>
          <w:sz w:val="32"/>
          <w:szCs w:val="32"/>
        </w:rPr>
        <w:t xml:space="preserve">ри работе с «трудными» школьниками в подростковом </w:t>
      </w:r>
      <w:r w:rsidRPr="00BE00D6">
        <w:rPr>
          <w:rFonts w:ascii="Times New Roman" w:hAnsi="Times New Roman" w:cs="Times New Roman"/>
          <w:sz w:val="32"/>
          <w:szCs w:val="32"/>
        </w:rPr>
        <w:t xml:space="preserve"> возрасте необходимо:</w:t>
      </w:r>
    </w:p>
    <w:p w:rsidR="00C835C1" w:rsidRPr="0083526D" w:rsidRDefault="00C835C1" w:rsidP="00C83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1.Подчеркивать взрослость подростка и его ответственность за себя, свою деятельность.</w:t>
      </w:r>
    </w:p>
    <w:p w:rsidR="00C835C1" w:rsidRPr="0083526D" w:rsidRDefault="00C835C1" w:rsidP="00C83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2. Формирова</w:t>
      </w:r>
      <w:r w:rsidR="0042771F" w:rsidRPr="0083526D">
        <w:rPr>
          <w:rFonts w:ascii="Times New Roman" w:hAnsi="Times New Roman" w:cs="Times New Roman"/>
          <w:sz w:val="24"/>
          <w:szCs w:val="24"/>
        </w:rPr>
        <w:t>т</w:t>
      </w:r>
      <w:r w:rsidRPr="0083526D">
        <w:rPr>
          <w:rFonts w:ascii="Times New Roman" w:hAnsi="Times New Roman" w:cs="Times New Roman"/>
          <w:sz w:val="24"/>
          <w:szCs w:val="24"/>
        </w:rPr>
        <w:t>ь коллективизм</w:t>
      </w:r>
      <w:r w:rsidR="0042771F" w:rsidRPr="0083526D">
        <w:rPr>
          <w:rFonts w:ascii="Times New Roman" w:hAnsi="Times New Roman" w:cs="Times New Roman"/>
          <w:sz w:val="24"/>
          <w:szCs w:val="24"/>
        </w:rPr>
        <w:t>.</w:t>
      </w:r>
    </w:p>
    <w:p w:rsidR="0042771F" w:rsidRPr="0083526D" w:rsidRDefault="0042771F" w:rsidP="00427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3. Создавать для школьников ситуацию успеха.</w:t>
      </w:r>
    </w:p>
    <w:p w:rsidR="0042771F" w:rsidRDefault="0042771F" w:rsidP="00427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26D">
        <w:rPr>
          <w:rFonts w:ascii="Times New Roman" w:hAnsi="Times New Roman" w:cs="Times New Roman"/>
          <w:sz w:val="24"/>
          <w:szCs w:val="24"/>
        </w:rPr>
        <w:t>4. Организ</w:t>
      </w:r>
      <w:r w:rsidR="00EE012E" w:rsidRPr="0083526D">
        <w:rPr>
          <w:rFonts w:ascii="Times New Roman" w:hAnsi="Times New Roman" w:cs="Times New Roman"/>
          <w:sz w:val="24"/>
          <w:szCs w:val="24"/>
        </w:rPr>
        <w:t>овывать</w:t>
      </w:r>
      <w:r w:rsidRPr="0083526D">
        <w:rPr>
          <w:rFonts w:ascii="Times New Roman" w:hAnsi="Times New Roman" w:cs="Times New Roman"/>
          <w:sz w:val="24"/>
          <w:szCs w:val="24"/>
        </w:rPr>
        <w:t xml:space="preserve"> </w:t>
      </w:r>
      <w:r w:rsidR="00EE012E" w:rsidRPr="0083526D">
        <w:rPr>
          <w:rFonts w:ascii="Times New Roman" w:hAnsi="Times New Roman" w:cs="Times New Roman"/>
          <w:sz w:val="24"/>
          <w:szCs w:val="24"/>
        </w:rPr>
        <w:t>деятельность, направленную</w:t>
      </w:r>
      <w:r w:rsidRPr="0083526D">
        <w:rPr>
          <w:rFonts w:ascii="Times New Roman" w:hAnsi="Times New Roman" w:cs="Times New Roman"/>
          <w:sz w:val="24"/>
          <w:szCs w:val="24"/>
        </w:rPr>
        <w:t xml:space="preserve"> на самопознание и самоопределение.</w:t>
      </w:r>
    </w:p>
    <w:p w:rsidR="00BE00D6" w:rsidRDefault="00BE00D6" w:rsidP="00427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26D" w:rsidRDefault="0083526D" w:rsidP="00427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0D6" w:rsidRDefault="00BE00D6" w:rsidP="00427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25A" w:rsidRPr="0083526D" w:rsidRDefault="00B1225A" w:rsidP="00427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25A" w:rsidRDefault="0083526D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26D">
        <w:rPr>
          <w:rFonts w:ascii="Times New Roman" w:hAnsi="Times New Roman" w:cs="Times New Roman"/>
          <w:b/>
          <w:sz w:val="28"/>
          <w:szCs w:val="28"/>
        </w:rPr>
        <w:t>Неадекватные возрастным особенностям школьников воспитательные воздействия вызы</w:t>
      </w:r>
      <w:r w:rsidR="00B1225A">
        <w:rPr>
          <w:rFonts w:ascii="Times New Roman" w:hAnsi="Times New Roman" w:cs="Times New Roman"/>
          <w:b/>
          <w:sz w:val="28"/>
          <w:szCs w:val="28"/>
        </w:rPr>
        <w:t>вают у подростков сопротивление</w:t>
      </w:r>
      <w:r w:rsidRPr="0083526D">
        <w:rPr>
          <w:rFonts w:ascii="Times New Roman" w:hAnsi="Times New Roman" w:cs="Times New Roman"/>
          <w:b/>
          <w:sz w:val="28"/>
          <w:szCs w:val="28"/>
        </w:rPr>
        <w:t>, накапливают отрицательный опыт</w:t>
      </w:r>
    </w:p>
    <w:p w:rsidR="0083526D" w:rsidRDefault="0083526D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26D">
        <w:rPr>
          <w:rFonts w:ascii="Times New Roman" w:hAnsi="Times New Roman" w:cs="Times New Roman"/>
          <w:b/>
          <w:sz w:val="28"/>
          <w:szCs w:val="28"/>
        </w:rPr>
        <w:t xml:space="preserve"> и усугубляют личностные недостатки.</w:t>
      </w:r>
    </w:p>
    <w:p w:rsidR="0083526D" w:rsidRDefault="0083526D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26D" w:rsidRDefault="0083526D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943" w:rsidRDefault="00650943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943" w:rsidRDefault="00650943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943" w:rsidRDefault="00650943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943" w:rsidRPr="0048718C" w:rsidRDefault="00650943" w:rsidP="0048718C">
      <w:pPr>
        <w:rPr>
          <w:rFonts w:ascii="Times New Roman" w:hAnsi="Times New Roman" w:cs="Times New Roman"/>
          <w:b/>
          <w:sz w:val="28"/>
          <w:szCs w:val="28"/>
        </w:rPr>
      </w:pPr>
    </w:p>
    <w:p w:rsidR="00650943" w:rsidRDefault="00650943" w:rsidP="00427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25A" w:rsidRDefault="00B1225A" w:rsidP="0065094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3526D" w:rsidRPr="00650943" w:rsidRDefault="0083526D" w:rsidP="0065094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50943">
        <w:rPr>
          <w:rFonts w:ascii="Times New Roman" w:hAnsi="Times New Roman" w:cs="Times New Roman"/>
          <w:sz w:val="40"/>
          <w:szCs w:val="40"/>
        </w:rPr>
        <w:lastRenderedPageBreak/>
        <w:t xml:space="preserve">Реализация личностного подхода с </w:t>
      </w:r>
      <w:r w:rsidR="008457E6">
        <w:rPr>
          <w:rFonts w:ascii="Times New Roman" w:hAnsi="Times New Roman" w:cs="Times New Roman"/>
          <w:sz w:val="40"/>
          <w:szCs w:val="40"/>
        </w:rPr>
        <w:t>«</w:t>
      </w:r>
      <w:r w:rsidRPr="00650943">
        <w:rPr>
          <w:rFonts w:ascii="Times New Roman" w:hAnsi="Times New Roman" w:cs="Times New Roman"/>
          <w:sz w:val="40"/>
          <w:szCs w:val="40"/>
        </w:rPr>
        <w:t>благополучными</w:t>
      </w:r>
      <w:r w:rsidR="008457E6">
        <w:rPr>
          <w:rFonts w:ascii="Times New Roman" w:hAnsi="Times New Roman" w:cs="Times New Roman"/>
          <w:sz w:val="40"/>
          <w:szCs w:val="40"/>
        </w:rPr>
        <w:t>»</w:t>
      </w:r>
      <w:r w:rsidRPr="00650943">
        <w:rPr>
          <w:rFonts w:ascii="Times New Roman" w:hAnsi="Times New Roman" w:cs="Times New Roman"/>
          <w:sz w:val="40"/>
          <w:szCs w:val="40"/>
        </w:rPr>
        <w:t xml:space="preserve"> и «трудными» школьниками.</w:t>
      </w:r>
    </w:p>
    <w:p w:rsidR="0083526D" w:rsidRPr="0083526D" w:rsidRDefault="0083526D" w:rsidP="004277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84"/>
        <w:gridCol w:w="3944"/>
        <w:gridCol w:w="4609"/>
      </w:tblGrid>
      <w:tr w:rsidR="00BE00D6" w:rsidTr="002C4892">
        <w:tc>
          <w:tcPr>
            <w:tcW w:w="425" w:type="dxa"/>
            <w:vMerge w:val="restart"/>
          </w:tcPr>
          <w:p w:rsidR="00BE00D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  <w:gridSpan w:val="2"/>
          </w:tcPr>
          <w:p w:rsidR="00BE00D6" w:rsidRDefault="00BE00D6" w:rsidP="00845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личностного подхода</w:t>
            </w:r>
          </w:p>
          <w:p w:rsidR="00BE00D6" w:rsidRDefault="00BE00D6" w:rsidP="00845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D6" w:rsidTr="008457E6">
        <w:tc>
          <w:tcPr>
            <w:tcW w:w="425" w:type="dxa"/>
            <w:vMerge/>
          </w:tcPr>
          <w:p w:rsidR="00BE00D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00D6" w:rsidRDefault="00BE00D6" w:rsidP="006F0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«Благополучные»  школьники</w:t>
            </w:r>
          </w:p>
        </w:tc>
        <w:tc>
          <w:tcPr>
            <w:tcW w:w="4643" w:type="dxa"/>
          </w:tcPr>
          <w:p w:rsidR="00BE00D6" w:rsidRDefault="00BE00D6" w:rsidP="006F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«Трудные» школьники</w:t>
            </w:r>
          </w:p>
        </w:tc>
      </w:tr>
      <w:tr w:rsidR="008457E6" w:rsidTr="008457E6">
        <w:trPr>
          <w:trHeight w:val="3082"/>
        </w:trPr>
        <w:tc>
          <w:tcPr>
            <w:tcW w:w="425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57E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457E6">
              <w:rPr>
                <w:rFonts w:ascii="Times New Roman" w:hAnsi="Times New Roman" w:cs="Times New Roman"/>
                <w:sz w:val="28"/>
                <w:szCs w:val="28"/>
              </w:rPr>
              <w:t>Видеть в каждом ученике уникальную личность, уважать ее, принимать, понимать, верить в нее.</w:t>
            </w:r>
          </w:p>
        </w:tc>
        <w:tc>
          <w:tcPr>
            <w:tcW w:w="4643" w:type="dxa"/>
          </w:tcPr>
          <w:p w:rsidR="008457E6" w:rsidRDefault="008457E6" w:rsidP="008457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Больше чем другим детям класса    давать любви и заботы;</w:t>
            </w:r>
          </w:p>
          <w:p w:rsidR="008457E6" w:rsidRDefault="008457E6" w:rsidP="008457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говорить 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</w:t>
            </w:r>
          </w:p>
          <w:p w:rsidR="008457E6" w:rsidRDefault="008457E6" w:rsidP="008457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постепенно влиять даже на         заведомо ошибочные нравственные взгляды;</w:t>
            </w:r>
          </w:p>
          <w:p w:rsidR="008457E6" w:rsidRDefault="008457E6" w:rsidP="008457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вспоминать о хороших делах и не напоминать о плохих;</w:t>
            </w:r>
          </w:p>
          <w:p w:rsidR="008457E6" w:rsidRDefault="008457E6" w:rsidP="008457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верить  и доверять школьнику.</w:t>
            </w:r>
          </w:p>
        </w:tc>
      </w:tr>
      <w:tr w:rsidR="008457E6" w:rsidTr="008457E6">
        <w:tc>
          <w:tcPr>
            <w:tcW w:w="425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457E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457E6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обстановку </w:t>
            </w:r>
            <w:proofErr w:type="gramStart"/>
            <w:r w:rsidR="008457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57E6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="008457E6"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ученик чувствовал себя личностью, ощущал внимание к себе.</w:t>
            </w:r>
          </w:p>
        </w:tc>
        <w:tc>
          <w:tcPr>
            <w:tcW w:w="4643" w:type="dxa"/>
          </w:tcPr>
          <w:p w:rsidR="008457E6" w:rsidRDefault="008457E6" w:rsidP="000F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E00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 возможности  проявления себя с положительной стороны;</w:t>
            </w:r>
          </w:p>
          <w:p w:rsidR="008457E6" w:rsidRDefault="008457E6" w:rsidP="000F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выявлять положительные стороны личности школьника.</w:t>
            </w:r>
          </w:p>
        </w:tc>
      </w:tr>
      <w:tr w:rsidR="008457E6" w:rsidTr="008457E6">
        <w:tc>
          <w:tcPr>
            <w:tcW w:w="425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457E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457E6">
              <w:rPr>
                <w:rFonts w:ascii="Times New Roman" w:hAnsi="Times New Roman" w:cs="Times New Roman"/>
                <w:sz w:val="28"/>
                <w:szCs w:val="28"/>
              </w:rPr>
              <w:t>Находить причины детского незнания и неправильного поведения и устранять их без нанесения ущерба личному достоинству ребенка.</w:t>
            </w:r>
          </w:p>
        </w:tc>
        <w:tc>
          <w:tcPr>
            <w:tcW w:w="4643" w:type="dxa"/>
          </w:tcPr>
          <w:p w:rsidR="008457E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</w:t>
            </w:r>
            <w:r w:rsidR="008457E6">
              <w:rPr>
                <w:rFonts w:ascii="Times New Roman" w:hAnsi="Times New Roman" w:cs="Times New Roman"/>
                <w:sz w:val="28"/>
                <w:szCs w:val="28"/>
              </w:rPr>
              <w:t>редъявлять  требования без угроз, вспоминания прежних грехов;</w:t>
            </w:r>
          </w:p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вынуждать давать невыполнимых для школьника  обещаний;</w:t>
            </w:r>
          </w:p>
          <w:p w:rsidR="008457E6" w:rsidRDefault="00BE00D6" w:rsidP="00BE0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457E6">
              <w:rPr>
                <w:rFonts w:ascii="Times New Roman" w:hAnsi="Times New Roman" w:cs="Times New Roman"/>
                <w:sz w:val="28"/>
                <w:szCs w:val="28"/>
              </w:rPr>
              <w:t>быть искренним, без лицемерия, морализаторства и унижения в адрес школьника.</w:t>
            </w:r>
          </w:p>
        </w:tc>
      </w:tr>
      <w:tr w:rsidR="008457E6" w:rsidTr="008457E6">
        <w:tc>
          <w:tcPr>
            <w:tcW w:w="425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Создавать атмосферу успеха;</w:t>
            </w:r>
          </w:p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 школьниках уверенность в своих силах и способностях.</w:t>
            </w:r>
          </w:p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как можно больше положительных сторон в ребенке и     делать ставку на эти  проявления;</w:t>
            </w:r>
          </w:p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поощрять все положительные проявления и социально ценные поступки ребенка.</w:t>
            </w:r>
          </w:p>
        </w:tc>
      </w:tr>
      <w:tr w:rsidR="008457E6" w:rsidTr="00BE00D6">
        <w:trPr>
          <w:trHeight w:val="2445"/>
        </w:trPr>
        <w:tc>
          <w:tcPr>
            <w:tcW w:w="425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школьников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самом себе, так и в каждом из окружающих;</w:t>
            </w:r>
          </w:p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развивать сознание в причастности к своему коллективу и к социальному в целом.</w:t>
            </w:r>
          </w:p>
        </w:tc>
        <w:tc>
          <w:tcPr>
            <w:tcW w:w="4643" w:type="dxa"/>
          </w:tcPr>
          <w:p w:rsidR="008457E6" w:rsidRDefault="008457E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Создавая условия, поддерживать усилия ребенка по самовоспитанию;</w:t>
            </w:r>
          </w:p>
          <w:p w:rsidR="008457E6" w:rsidRDefault="00BE00D6" w:rsidP="00C8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57E6">
              <w:rPr>
                <w:rFonts w:ascii="Times New Roman" w:hAnsi="Times New Roman" w:cs="Times New Roman"/>
                <w:sz w:val="28"/>
                <w:szCs w:val="28"/>
              </w:rPr>
              <w:t xml:space="preserve"> вовлекать  и включать ребенка в жизнь коллектива, противопоставляя коллективные отношения вредным влияниям.</w:t>
            </w:r>
          </w:p>
        </w:tc>
      </w:tr>
    </w:tbl>
    <w:p w:rsidR="00310B2E" w:rsidRPr="0083526D" w:rsidRDefault="00310B2E" w:rsidP="00B1225A">
      <w:pPr>
        <w:pStyle w:val="a3"/>
        <w:rPr>
          <w:rFonts w:ascii="Times New Roman" w:hAnsi="Times New Roman" w:cs="Times New Roman"/>
        </w:rPr>
      </w:pPr>
    </w:p>
    <w:sectPr w:rsidR="00310B2E" w:rsidRPr="0083526D" w:rsidSect="00B12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295"/>
    <w:multiLevelType w:val="hybridMultilevel"/>
    <w:tmpl w:val="BC2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674D"/>
    <w:multiLevelType w:val="hybridMultilevel"/>
    <w:tmpl w:val="AECA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EDF"/>
    <w:multiLevelType w:val="hybridMultilevel"/>
    <w:tmpl w:val="6300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BB0"/>
    <w:multiLevelType w:val="hybridMultilevel"/>
    <w:tmpl w:val="0E9C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EFC"/>
    <w:rsid w:val="000F53A2"/>
    <w:rsid w:val="002E7739"/>
    <w:rsid w:val="00310B2E"/>
    <w:rsid w:val="0042771F"/>
    <w:rsid w:val="0048718C"/>
    <w:rsid w:val="00650943"/>
    <w:rsid w:val="0067041E"/>
    <w:rsid w:val="006745EF"/>
    <w:rsid w:val="007178C3"/>
    <w:rsid w:val="007647FD"/>
    <w:rsid w:val="0083526D"/>
    <w:rsid w:val="008457E6"/>
    <w:rsid w:val="008C7AFC"/>
    <w:rsid w:val="009A6571"/>
    <w:rsid w:val="009A7EBE"/>
    <w:rsid w:val="00B1225A"/>
    <w:rsid w:val="00B84DEB"/>
    <w:rsid w:val="00BE00D6"/>
    <w:rsid w:val="00C835C1"/>
    <w:rsid w:val="00E82EFC"/>
    <w:rsid w:val="00EE012E"/>
    <w:rsid w:val="00F2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FC"/>
    <w:pPr>
      <w:ind w:left="720"/>
      <w:contextualSpacing/>
    </w:pPr>
  </w:style>
  <w:style w:type="table" w:styleId="a4">
    <w:name w:val="Table Grid"/>
    <w:basedOn w:val="a1"/>
    <w:uiPriority w:val="59"/>
    <w:rsid w:val="0076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0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2014-10-16T08:16:00Z</dcterms:created>
  <dcterms:modified xsi:type="dcterms:W3CDTF">2014-10-30T13:00:00Z</dcterms:modified>
</cp:coreProperties>
</file>